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D59" w:rsidRDefault="00CE5D59" w:rsidP="00CE5D59">
      <w:pPr>
        <w:ind w:left="72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CE5D59" w:rsidRDefault="00CE5D59" w:rsidP="00CE5D59">
      <w:pPr>
        <w:ind w:left="72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«Тлякеевская основная общеобразовательная школа»</w:t>
      </w:r>
    </w:p>
    <w:p w:rsidR="00CE5D59" w:rsidRDefault="00CE5D59" w:rsidP="00CE5D59">
      <w:pPr>
        <w:ind w:left="72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Актанышского муниципального района Республики Татарстан</w:t>
      </w:r>
    </w:p>
    <w:p w:rsidR="00CE5D59" w:rsidRDefault="00CE5D59" w:rsidP="00CE5D59">
      <w:pPr>
        <w:ind w:left="720"/>
        <w:contextualSpacing/>
        <w:rPr>
          <w:color w:val="808080" w:themeColor="background1" w:themeShade="80"/>
        </w:rPr>
      </w:pPr>
    </w:p>
    <w:p w:rsidR="00CE5D59" w:rsidRDefault="00CE5D59" w:rsidP="00CE5D59">
      <w:pPr>
        <w:ind w:left="720"/>
        <w:contextualSpacing/>
        <w:rPr>
          <w:color w:val="808080" w:themeColor="background1" w:themeShade="80"/>
        </w:rPr>
      </w:pPr>
    </w:p>
    <w:p w:rsidR="00CE5D59" w:rsidRDefault="00CE5D59" w:rsidP="00CE5D59">
      <w:pPr>
        <w:ind w:left="720"/>
        <w:contextualSpacing/>
        <w:rPr>
          <w:color w:val="808080" w:themeColor="background1" w:themeShade="80"/>
        </w:rPr>
      </w:pPr>
    </w:p>
    <w:p w:rsidR="00CE5D59" w:rsidRDefault="00CE5D59" w:rsidP="00CE5D59">
      <w:pPr>
        <w:tabs>
          <w:tab w:val="left" w:pos="9945"/>
        </w:tabs>
        <w:ind w:left="720"/>
        <w:contextualSpacing/>
      </w:pPr>
      <w:r>
        <w:t>«Рассмотрено»                                                    «Согласовано»</w:t>
      </w:r>
      <w:r>
        <w:tab/>
        <w:t xml:space="preserve">     «Утверждаю»</w:t>
      </w:r>
    </w:p>
    <w:p w:rsidR="00CE5D59" w:rsidRDefault="00CE5D59" w:rsidP="00CE5D59">
      <w:pPr>
        <w:tabs>
          <w:tab w:val="left" w:pos="5385"/>
          <w:tab w:val="left" w:pos="11475"/>
        </w:tabs>
        <w:ind w:left="720"/>
        <w:contextualSpacing/>
      </w:pPr>
      <w:r>
        <w:t>Руководитель ШМО                                            Зам.  директора по УВР                                       Директор МБОУ «Тлякеевская ООШ»</w:t>
      </w:r>
    </w:p>
    <w:p w:rsidR="00CE5D59" w:rsidRDefault="00CE5D59" w:rsidP="00CE5D59">
      <w:pPr>
        <w:tabs>
          <w:tab w:val="left" w:pos="5265"/>
          <w:tab w:val="left" w:pos="5385"/>
          <w:tab w:val="left" w:pos="11475"/>
        </w:tabs>
        <w:ind w:left="720"/>
        <w:contextualSpacing/>
      </w:pPr>
      <w:r>
        <w:t>___________/Э.В.Миргалимова/</w:t>
      </w:r>
      <w:r>
        <w:tab/>
        <w:t xml:space="preserve">   МБОУ «Тлякеевская ООШ»                                __________/Р.Х.Ахметов/                                                                                   </w:t>
      </w:r>
    </w:p>
    <w:p w:rsidR="00CE5D59" w:rsidRDefault="00CE5D59" w:rsidP="00CE5D59">
      <w:pPr>
        <w:tabs>
          <w:tab w:val="left" w:pos="5265"/>
          <w:tab w:val="left" w:pos="11475"/>
        </w:tabs>
        <w:ind w:left="720"/>
        <w:contextualSpacing/>
      </w:pPr>
      <w:r>
        <w:t>Протокол №1</w:t>
      </w:r>
      <w:r>
        <w:tab/>
        <w:t xml:space="preserve">    ____________/М.Ф.Хабирова /                           Приказ № 50</w:t>
      </w:r>
    </w:p>
    <w:p w:rsidR="00CE5D59" w:rsidRDefault="00CE5D59" w:rsidP="00CE5D59">
      <w:pPr>
        <w:tabs>
          <w:tab w:val="left" w:pos="5265"/>
          <w:tab w:val="left" w:pos="10554"/>
          <w:tab w:val="left" w:pos="11475"/>
        </w:tabs>
        <w:ind w:left="720"/>
        <w:contextualSpacing/>
      </w:pPr>
      <w:r>
        <w:t>«31» августа 2021 г.</w:t>
      </w:r>
      <w:r>
        <w:tab/>
        <w:t xml:space="preserve">   «31» августа 2021 г.                                              от «31» августа 2021 г.</w:t>
      </w:r>
    </w:p>
    <w:p w:rsidR="00CE5D59" w:rsidRDefault="00CE5D59" w:rsidP="00CE5D59">
      <w:pPr>
        <w:tabs>
          <w:tab w:val="left" w:pos="5265"/>
          <w:tab w:val="left" w:pos="10554"/>
          <w:tab w:val="left" w:pos="11475"/>
        </w:tabs>
        <w:ind w:left="720"/>
        <w:contextualSpacing/>
      </w:pPr>
      <w:r>
        <w:tab/>
        <w:t xml:space="preserve">  </w:t>
      </w:r>
    </w:p>
    <w:p w:rsidR="00CE5D59" w:rsidRDefault="00CE5D59" w:rsidP="00CE5D59">
      <w:pPr>
        <w:ind w:left="720"/>
        <w:contextualSpacing/>
        <w:jc w:val="center"/>
      </w:pPr>
    </w:p>
    <w:p w:rsidR="00CE5D59" w:rsidRDefault="00CE5D59" w:rsidP="00CE5D59">
      <w:pPr>
        <w:ind w:left="720"/>
        <w:contextualSpacing/>
      </w:pPr>
    </w:p>
    <w:p w:rsidR="00CE5D59" w:rsidRDefault="00CE5D59" w:rsidP="00CE5D59">
      <w:pPr>
        <w:contextualSpacing/>
        <w:rPr>
          <w:lang w:val="tt-RU"/>
        </w:rPr>
      </w:pPr>
      <w:r>
        <w:rPr>
          <w:lang w:val="tt-RU"/>
        </w:rPr>
        <w:t xml:space="preserve"> </w:t>
      </w:r>
    </w:p>
    <w:p w:rsidR="00CE5D59" w:rsidRDefault="00CE5D59" w:rsidP="00CE5D59">
      <w:pPr>
        <w:ind w:left="720"/>
        <w:contextualSpacing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Р а б о ч а я         п р о г р а м м а  </w:t>
      </w:r>
    </w:p>
    <w:p w:rsidR="00CE5D59" w:rsidRDefault="00CE5D59" w:rsidP="00CE5D59">
      <w:pPr>
        <w:tabs>
          <w:tab w:val="left" w:pos="6840"/>
          <w:tab w:val="center" w:pos="7645"/>
        </w:tabs>
        <w:contextualSpacing/>
        <w:rPr>
          <w:b/>
          <w:sz w:val="36"/>
          <w:szCs w:val="36"/>
        </w:rPr>
      </w:pPr>
      <w:r>
        <w:rPr>
          <w:b/>
          <w:sz w:val="36"/>
          <w:szCs w:val="36"/>
          <w:lang w:val="tt-RU"/>
        </w:rPr>
        <w:t xml:space="preserve">                                                         </w:t>
      </w:r>
      <w:r>
        <w:rPr>
          <w:b/>
          <w:sz w:val="36"/>
          <w:szCs w:val="36"/>
          <w:lang w:val="tt-RU"/>
        </w:rPr>
        <w:t>по математике</w:t>
      </w:r>
      <w:r>
        <w:rPr>
          <w:b/>
          <w:sz w:val="36"/>
          <w:szCs w:val="36"/>
        </w:rPr>
        <w:t>, 3 класс</w:t>
      </w:r>
    </w:p>
    <w:p w:rsidR="00CE5D59" w:rsidRDefault="00CE5D59" w:rsidP="00CE5D59">
      <w:pPr>
        <w:ind w:left="720"/>
        <w:contextualSpacing/>
        <w:jc w:val="center"/>
        <w:rPr>
          <w:b/>
          <w:sz w:val="36"/>
          <w:szCs w:val="36"/>
        </w:rPr>
      </w:pPr>
    </w:p>
    <w:p w:rsidR="00CE5D59" w:rsidRDefault="00CE5D59" w:rsidP="00CE5D59">
      <w:pPr>
        <w:ind w:left="720"/>
        <w:contextualSpacing/>
        <w:jc w:val="center"/>
        <w:rPr>
          <w:b/>
          <w:sz w:val="36"/>
          <w:szCs w:val="36"/>
        </w:rPr>
      </w:pPr>
    </w:p>
    <w:p w:rsidR="00CE5D59" w:rsidRDefault="00CE5D59" w:rsidP="00CE5D59">
      <w:pPr>
        <w:contextualSpacing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</w:t>
      </w:r>
      <w:r>
        <w:rPr>
          <w:sz w:val="36"/>
          <w:szCs w:val="36"/>
          <w:lang w:val="tt-RU"/>
        </w:rPr>
        <w:t>Минигулова Светлана Шаехтимеровна,учитель начальных классов</w:t>
      </w:r>
    </w:p>
    <w:p w:rsidR="00CE5D59" w:rsidRDefault="00CE5D59" w:rsidP="00CE5D59">
      <w:pPr>
        <w:ind w:left="720"/>
        <w:contextualSpacing/>
        <w:jc w:val="center"/>
        <w:rPr>
          <w:b/>
        </w:rPr>
      </w:pPr>
    </w:p>
    <w:p w:rsidR="00CE5D59" w:rsidRDefault="00CE5D59" w:rsidP="00CE5D59">
      <w:pPr>
        <w:ind w:left="720"/>
        <w:contextualSpacing/>
      </w:pPr>
    </w:p>
    <w:p w:rsidR="00CE5D59" w:rsidRDefault="00CE5D59" w:rsidP="00CE5D59">
      <w:pPr>
        <w:contextualSpacing/>
        <w:rPr>
          <w:lang w:val="tt-RU"/>
        </w:rPr>
      </w:pPr>
    </w:p>
    <w:p w:rsidR="00CE5D59" w:rsidRDefault="00CE5D59" w:rsidP="00CE5D59">
      <w:pPr>
        <w:tabs>
          <w:tab w:val="left" w:pos="11100"/>
        </w:tabs>
        <w:ind w:left="720"/>
        <w:contextualSpacing/>
        <w:jc w:val="right"/>
      </w:pPr>
      <w:r>
        <w:t xml:space="preserve">                                                                                                                               Рассмотрено на заседании</w:t>
      </w:r>
    </w:p>
    <w:p w:rsidR="00CE5D59" w:rsidRDefault="00CE5D59" w:rsidP="00CE5D59">
      <w:pPr>
        <w:tabs>
          <w:tab w:val="left" w:pos="10665"/>
          <w:tab w:val="right" w:pos="15136"/>
        </w:tabs>
        <w:ind w:left="720"/>
        <w:contextualSpacing/>
        <w:jc w:val="right"/>
      </w:pPr>
      <w:r>
        <w:t xml:space="preserve">                                                                                                                                                                     педагогического совета</w:t>
      </w:r>
    </w:p>
    <w:p w:rsidR="00CE5D59" w:rsidRDefault="00CE5D59" w:rsidP="00CE5D59">
      <w:pPr>
        <w:ind w:left="720"/>
        <w:contextualSpacing/>
        <w:jc w:val="right"/>
      </w:pPr>
      <w:r>
        <w:t>протокол №1 от «31» августа 2021 г.</w:t>
      </w:r>
    </w:p>
    <w:p w:rsidR="00CE5D59" w:rsidRDefault="00CE5D59" w:rsidP="00CE5D59">
      <w:pPr>
        <w:ind w:left="720"/>
        <w:contextualSpacing/>
        <w:jc w:val="right"/>
      </w:pPr>
    </w:p>
    <w:p w:rsidR="00CE5D59" w:rsidRDefault="00CE5D59" w:rsidP="00CE5D59">
      <w:pPr>
        <w:contextualSpacing/>
        <w:jc w:val="right"/>
      </w:pPr>
    </w:p>
    <w:p w:rsidR="00CE5D59" w:rsidRDefault="00CE5D59" w:rsidP="00CE5D59">
      <w:pPr>
        <w:ind w:left="720"/>
        <w:contextualSpacing/>
        <w:jc w:val="right"/>
      </w:pPr>
    </w:p>
    <w:p w:rsidR="00CE5D59" w:rsidRDefault="00CE5D59" w:rsidP="00CE5D59">
      <w:pPr>
        <w:ind w:left="720"/>
        <w:contextualSpacing/>
        <w:jc w:val="center"/>
        <w:rPr>
          <w:lang w:val="tt-RU"/>
        </w:rPr>
      </w:pPr>
      <w:r>
        <w:t>2021-2022  учебный го</w:t>
      </w:r>
      <w:r>
        <w:rPr>
          <w:lang w:val="tt-RU"/>
        </w:rPr>
        <w:t>д</w:t>
      </w:r>
    </w:p>
    <w:p w:rsidR="00CE5D59" w:rsidRPr="00CE5D59" w:rsidRDefault="00CE5D59" w:rsidP="00CE5D59">
      <w:pPr>
        <w:shd w:val="clear" w:color="auto" w:fill="FFFFFF"/>
        <w:ind w:left="567" w:right="567" w:firstLine="4820"/>
        <w:jc w:val="center"/>
        <w:rPr>
          <w:lang w:val="tt-RU"/>
        </w:rPr>
      </w:pPr>
      <w:bookmarkStart w:id="0" w:name="_GoBack"/>
      <w:bookmarkEnd w:id="0"/>
    </w:p>
    <w:p w:rsidR="00CE5D59" w:rsidRDefault="00CE5D59" w:rsidP="00CE5D59">
      <w:pPr>
        <w:sectPr w:rsidR="00CE5D59" w:rsidSect="00CE5D59">
          <w:pgSz w:w="16838" w:h="11906" w:orient="landscape"/>
          <w:pgMar w:top="1701" w:right="709" w:bottom="851" w:left="1134" w:header="709" w:footer="709" w:gutter="0"/>
          <w:cols w:space="720"/>
          <w:docGrid w:linePitch="326"/>
        </w:sectPr>
      </w:pPr>
    </w:p>
    <w:p w:rsidR="00CE5D59" w:rsidRDefault="00CE5D59" w:rsidP="00CE5D59">
      <w:pPr>
        <w:rPr>
          <w:color w:val="404040"/>
        </w:rPr>
      </w:pPr>
    </w:p>
    <w:p w:rsidR="00CE5D59" w:rsidRDefault="00CE5D59" w:rsidP="00CE5D59">
      <w:pPr>
        <w:jc w:val="center"/>
        <w:rPr>
          <w:b/>
          <w:bCs/>
        </w:rPr>
      </w:pPr>
      <w:r>
        <w:rPr>
          <w:b/>
          <w:bCs/>
        </w:rPr>
        <w:t>Планируемые результаты освоения учебного предмета</w:t>
      </w:r>
    </w:p>
    <w:p w:rsidR="00CE5D59" w:rsidRDefault="00CE5D59" w:rsidP="00CE5D59">
      <w:pPr>
        <w:jc w:val="center"/>
        <w:rPr>
          <w:color w:val="595959"/>
        </w:rPr>
      </w:pPr>
    </w:p>
    <w:tbl>
      <w:tblPr>
        <w:tblW w:w="1545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88"/>
        <w:gridCol w:w="3757"/>
        <w:gridCol w:w="3402"/>
        <w:gridCol w:w="4535"/>
        <w:gridCol w:w="2268"/>
      </w:tblGrid>
      <w:tr w:rsidR="00CE5D59" w:rsidTr="00CE5D59">
        <w:trPr>
          <w:trHeight w:val="287"/>
        </w:trPr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59" w:rsidRDefault="00CE5D59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Название раздела</w:t>
            </w:r>
          </w:p>
        </w:tc>
        <w:tc>
          <w:tcPr>
            <w:tcW w:w="7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59" w:rsidRDefault="00CE5D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Предметные результаты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59" w:rsidRDefault="00CE5D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Метапредметные результаты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59" w:rsidRDefault="00CE5D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Личностные результаты</w:t>
            </w:r>
          </w:p>
        </w:tc>
      </w:tr>
      <w:tr w:rsidR="00CE5D59" w:rsidTr="00CE5D59">
        <w:trPr>
          <w:trHeight w:val="862"/>
        </w:trPr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D59" w:rsidRDefault="00CE5D59">
            <w:pPr>
              <w:rPr>
                <w:b/>
                <w:bCs/>
                <w:lang w:eastAsia="en-US"/>
              </w:rPr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59" w:rsidRDefault="00CE5D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ученик научится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59" w:rsidRDefault="00CE5D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ученик получит возможность научиться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D59" w:rsidRDefault="00CE5D59">
            <w:pPr>
              <w:rPr>
                <w:b/>
                <w:bCs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D59" w:rsidRDefault="00CE5D59">
            <w:pPr>
              <w:rPr>
                <w:b/>
                <w:bCs/>
                <w:lang w:eastAsia="en-US"/>
              </w:rPr>
            </w:pPr>
          </w:p>
        </w:tc>
      </w:tr>
      <w:tr w:rsidR="00CE5D59" w:rsidTr="00CE5D59">
        <w:trPr>
          <w:trHeight w:val="862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D59" w:rsidRDefault="00CE5D59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Числа и величины</w:t>
            </w:r>
          </w:p>
          <w:p w:rsidR="00CE5D59" w:rsidRDefault="00CE5D59">
            <w:pPr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59" w:rsidRDefault="00CE5D59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• читать, записывать, сравнивать, упорядочивать числа от нуля до миллиона;</w:t>
            </w:r>
          </w:p>
          <w:p w:rsidR="00CE5D59" w:rsidRDefault="00CE5D59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• устанавливать закономерность 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      </w:r>
          </w:p>
          <w:p w:rsidR="00CE5D59" w:rsidRDefault="00CE5D59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• группировать числа по заданному или самостоятельно установленному признаку;</w:t>
            </w:r>
          </w:p>
          <w:p w:rsidR="00CE5D59" w:rsidRDefault="00CE5D59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 xml:space="preserve">• читать и записывать величины (массу, время, длину, площадь, скорость), используя основные единицы измерения величин и соотношения между ними (килограмм — грамм; год — месяц — неделя — сутки — час — минута, минута — секунда; километр — метр, метр — дециметр, дециметр — сантиметр, метр — сантиметр, сантиметр — </w:t>
            </w:r>
            <w:r>
              <w:lastRenderedPageBreak/>
              <w:t>миллиметр), сравнивать названные величины, выполнять арифметические действия с этими величинами.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D59" w:rsidRDefault="00CE5D59">
            <w:pPr>
              <w:autoSpaceDE w:val="0"/>
              <w:autoSpaceDN w:val="0"/>
              <w:adjustRightInd w:val="0"/>
              <w:ind w:firstLine="720"/>
              <w:jc w:val="both"/>
            </w:pPr>
          </w:p>
          <w:p w:rsidR="00CE5D59" w:rsidRDefault="00CE5D59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• классифицировать числа по одному или нескольким основаниям, объяснять свои действия;</w:t>
            </w:r>
          </w:p>
          <w:p w:rsidR="00CE5D59" w:rsidRDefault="00CE5D59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• выбирать единицу для измерения данной величины (длины, массы, площади, времени), объяснять свои действия.</w:t>
            </w:r>
          </w:p>
          <w:p w:rsidR="00CE5D59" w:rsidRDefault="00CE5D59"/>
          <w:p w:rsidR="00CE5D59" w:rsidRDefault="00CE5D59"/>
          <w:p w:rsidR="00CE5D59" w:rsidRDefault="00CE5D59">
            <w:r>
              <w:t>читать и записывать величины (массу, время, длину, площадь, скорость), используя основные единицы измерения величин и соотношения между ними (килограмм — грамм; год — месяц — неделя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59" w:rsidRDefault="00CE5D59">
            <w:pPr>
              <w:jc w:val="both"/>
              <w:rPr>
                <w:lang w:eastAsia="en-US"/>
              </w:rPr>
            </w:pPr>
            <w:r>
              <w:t>— Способность принимать и сохранять цели и задачи учебной деятельности, находить средства и способы её осуществления.</w:t>
            </w:r>
          </w:p>
          <w:p w:rsidR="00CE5D59" w:rsidRDefault="00CE5D59">
            <w:pPr>
              <w:jc w:val="both"/>
            </w:pPr>
            <w:r>
              <w:t> — Овладение способами выполнения заданий творческого и поискового характера.</w:t>
            </w:r>
          </w:p>
          <w:p w:rsidR="00CE5D59" w:rsidRDefault="00CE5D59">
            <w:pPr>
              <w:jc w:val="both"/>
            </w:pPr>
            <w:r>
              <w:t>— 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      </w:r>
          </w:p>
          <w:p w:rsidR="00CE5D59" w:rsidRDefault="00CE5D59">
            <w:pPr>
              <w:jc w:val="both"/>
            </w:pPr>
            <w:r>
              <w:t> — 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      </w:r>
          </w:p>
          <w:p w:rsidR="00CE5D59" w:rsidRDefault="00CE5D59">
            <w:pPr>
              <w:jc w:val="both"/>
            </w:pPr>
            <w:r>
              <w:t>— Использование речевых средств и средств информационных и коммуникационных технологий для решения коммуникативных и познавательных задач.</w:t>
            </w:r>
          </w:p>
          <w:p w:rsidR="00CE5D59" w:rsidRDefault="00CE5D59">
            <w:pPr>
              <w:jc w:val="both"/>
            </w:pPr>
            <w:r>
              <w:t xml:space="preserve"> — Использование различных способов поиска (в справочных источниках и открытом учебном информационном </w:t>
            </w:r>
            <w:r>
              <w:lastRenderedPageBreak/>
              <w:t>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видео- и графическим сопровождением.</w:t>
            </w:r>
          </w:p>
          <w:p w:rsidR="00CE5D59" w:rsidRDefault="00CE5D59">
            <w:pPr>
              <w:jc w:val="both"/>
            </w:pPr>
            <w:r>
              <w:t xml:space="preserve">— Овладение логическими действиями сравнения, анализа, синтеза, обобщения, </w:t>
            </w:r>
          </w:p>
          <w:p w:rsidR="00CE5D59" w:rsidRDefault="00CE5D59">
            <w:pPr>
              <w:jc w:val="both"/>
            </w:pPr>
            <w:r>
              <w:t>классификации по родовидовым признакам, установления</w:t>
            </w:r>
          </w:p>
          <w:p w:rsidR="00CE5D59" w:rsidRDefault="00CE5D59">
            <w:pPr>
              <w:jc w:val="both"/>
            </w:pPr>
            <w:r>
              <w:t>аналогий и причинно-следственных связей, построения рассуждений, отнесения к известным понятиям.</w:t>
            </w:r>
          </w:p>
          <w:p w:rsidR="00CE5D59" w:rsidRDefault="00CE5D59">
            <w:pPr>
              <w:jc w:val="both"/>
            </w:pPr>
            <w:r>
              <w:t>— 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      </w:r>
          </w:p>
          <w:p w:rsidR="00CE5D59" w:rsidRDefault="00CE5D59">
            <w:pPr>
              <w:jc w:val="both"/>
            </w:pPr>
            <w:r>
              <w:t>— 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  <w:p w:rsidR="00CE5D59" w:rsidRDefault="00CE5D59">
            <w:pPr>
              <w:jc w:val="both"/>
            </w:pPr>
            <w:r>
              <w:lastRenderedPageBreak/>
              <w:t> — Овладение начальными сведениями о сущности и особенностях объектов и процессов в соответствии с содержанием учебного предмета «математика».</w:t>
            </w:r>
          </w:p>
          <w:p w:rsidR="00CE5D59" w:rsidRDefault="00CE5D59">
            <w:pPr>
              <w:jc w:val="both"/>
            </w:pPr>
            <w:r>
              <w:t>— Овладение базовыми предметными и межпредметными понятиями, отражающими существенные связи и отношения между объектами и процессами.</w:t>
            </w:r>
          </w:p>
          <w:p w:rsidR="00CE5D59" w:rsidRDefault="00CE5D59">
            <w:pPr>
              <w:jc w:val="both"/>
            </w:pPr>
            <w:r>
              <w:t>—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59" w:rsidRDefault="00CE5D59">
            <w:pPr>
              <w:ind w:firstLine="567"/>
              <w:rPr>
                <w:lang w:eastAsia="en-US"/>
              </w:rPr>
            </w:pPr>
            <w:r>
              <w:lastRenderedPageBreak/>
              <w:t>- Чувство гордости за свою Родину, российский народ и историю России;</w:t>
            </w:r>
          </w:p>
          <w:p w:rsidR="00CE5D59" w:rsidRDefault="00CE5D59">
            <w:pPr>
              <w:ind w:firstLine="567"/>
            </w:pPr>
            <w:r>
              <w:t>- Осознание роли своей страны в мировом развитии, уважительное отношение к семейным ценностям, бережное отношение к окружающему миру.</w:t>
            </w:r>
          </w:p>
          <w:p w:rsidR="00CE5D59" w:rsidRDefault="00CE5D59">
            <w:pPr>
              <w:ind w:firstLine="567"/>
            </w:pPr>
            <w:r>
              <w:t>- Целостное восприятие окружающего мира;</w:t>
            </w:r>
          </w:p>
          <w:p w:rsidR="00CE5D59" w:rsidRDefault="00CE5D59">
            <w:pPr>
              <w:ind w:firstLine="567"/>
            </w:pPr>
            <w:r>
              <w:t xml:space="preserve">- Развитую мотивацию учебной деятельности и личностного смысла учения,  </w:t>
            </w:r>
            <w:r>
              <w:lastRenderedPageBreak/>
              <w:t xml:space="preserve">заинтересованность в приобретении и расширении знаний  и способов действий творческий подход к выполнению заданий; </w:t>
            </w:r>
          </w:p>
          <w:p w:rsidR="00CE5D59" w:rsidRDefault="00CE5D59">
            <w:pPr>
              <w:ind w:firstLine="567"/>
            </w:pPr>
            <w:r>
              <w:t>- Рефлексивную самооценку, анализировать свои действия и управлять ими;</w:t>
            </w:r>
          </w:p>
          <w:p w:rsidR="00CE5D59" w:rsidRDefault="00CE5D59">
            <w:pPr>
              <w:ind w:firstLine="567"/>
            </w:pPr>
            <w:r>
              <w:t>- Навыки сотрудничества со взрослыми и сверстниками;</w:t>
            </w:r>
          </w:p>
          <w:p w:rsidR="00CE5D59" w:rsidRDefault="00CE5D59">
            <w:pPr>
              <w:ind w:firstLine="567"/>
            </w:pPr>
            <w:r>
              <w:t>- Установку на здоровый образ жизни, наличие мотивации к творческому труду, к работе на результат.</w:t>
            </w:r>
          </w:p>
        </w:tc>
      </w:tr>
      <w:tr w:rsidR="00CE5D59" w:rsidTr="00CE5D59">
        <w:trPr>
          <w:trHeight w:val="862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D59" w:rsidRDefault="00CE5D59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lastRenderedPageBreak/>
              <w:t>Арифметические действия</w:t>
            </w:r>
          </w:p>
          <w:p w:rsidR="00CE5D59" w:rsidRDefault="00CE5D59">
            <w:pPr>
              <w:jc w:val="center"/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59" w:rsidRDefault="00CE5D59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• выполнять письменно действия с многозначными числами (сложение, вычитание, умножение и деление на однозначное, двузначное числа в пределах 10 000) с использованием таблиц сложения и умножения чисел, алгоритмов письменных арифметических действий (в том числе деления с остатком);</w:t>
            </w:r>
          </w:p>
          <w:p w:rsidR="00CE5D59" w:rsidRDefault="00CE5D59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• 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и числом 1);</w:t>
            </w:r>
          </w:p>
          <w:p w:rsidR="00CE5D59" w:rsidRDefault="00CE5D59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• выделять неизвестный компонент арифметического действия и находить его значение;</w:t>
            </w:r>
          </w:p>
          <w:p w:rsidR="00CE5D59" w:rsidRDefault="00CE5D59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• вычислять значение числового выражения (содержащего 2—3 арифметических действия, со скобками и без скобок).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D59" w:rsidRDefault="00CE5D59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• выполнять действия с величинами;</w:t>
            </w:r>
          </w:p>
          <w:p w:rsidR="00CE5D59" w:rsidRDefault="00CE5D59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• использовать свойства арифметических действий для удобства вычислений;</w:t>
            </w:r>
          </w:p>
          <w:p w:rsidR="00CE5D59" w:rsidRDefault="00CE5D59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• проводить проверку правильности вычислений (с помощью обратного действия, прикидки и оценки результата действия).</w:t>
            </w:r>
          </w:p>
          <w:p w:rsidR="00CE5D59" w:rsidRDefault="00CE5D59"/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D59" w:rsidRDefault="00CE5D59"/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D59" w:rsidRDefault="00CE5D59"/>
        </w:tc>
      </w:tr>
      <w:tr w:rsidR="00CE5D59" w:rsidTr="00CE5D59">
        <w:trPr>
          <w:trHeight w:val="862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D59" w:rsidRDefault="00CE5D59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Работа с текстовыми задачами</w:t>
            </w:r>
          </w:p>
          <w:p w:rsidR="00CE5D59" w:rsidRDefault="00CE5D59">
            <w:pPr>
              <w:jc w:val="center"/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59" w:rsidRDefault="00CE5D59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 xml:space="preserve">• анализировать задачу, устанавливать зависимость между величинами, взаимосвязь между условием и вопросом задачи, </w:t>
            </w:r>
            <w:r>
              <w:lastRenderedPageBreak/>
              <w:t>определять количество и порядок действий для решения задачи, выбирать и объяснять выбор действий;</w:t>
            </w:r>
          </w:p>
          <w:p w:rsidR="00CE5D59" w:rsidRDefault="00CE5D59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• решать учебные задачи и задачи, связанные с повседневной жизнью, арифметическим способом (в 1—2 действия);</w:t>
            </w:r>
          </w:p>
          <w:p w:rsidR="00CE5D59" w:rsidRDefault="00CE5D59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• оценивать правильность хода решения и реальность ответа на вопрос задачи.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D59" w:rsidRDefault="00CE5D59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lastRenderedPageBreak/>
              <w:t xml:space="preserve">• решать задачи на нахождение доли величины и величины по значению её доли (половина, треть, </w:t>
            </w:r>
            <w:r>
              <w:lastRenderedPageBreak/>
              <w:t>четверть, пятая, десятая часть);</w:t>
            </w:r>
          </w:p>
          <w:p w:rsidR="00CE5D59" w:rsidRDefault="00CE5D59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• решать задачи в 3—4 действия;</w:t>
            </w:r>
          </w:p>
          <w:p w:rsidR="00CE5D59" w:rsidRDefault="00CE5D59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• находить разные способы решения задачи.</w:t>
            </w:r>
          </w:p>
          <w:p w:rsidR="00CE5D59" w:rsidRDefault="00CE5D59"/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D59" w:rsidRDefault="00CE5D59"/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D59" w:rsidRDefault="00CE5D59"/>
        </w:tc>
      </w:tr>
      <w:tr w:rsidR="00CE5D59" w:rsidTr="00CE5D59">
        <w:trPr>
          <w:trHeight w:val="862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D59" w:rsidRDefault="00CE5D59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lastRenderedPageBreak/>
              <w:t>Пространственные отношения.</w:t>
            </w:r>
          </w:p>
          <w:p w:rsidR="00CE5D59" w:rsidRDefault="00CE5D59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Геометрические фигуры</w:t>
            </w:r>
          </w:p>
          <w:p w:rsidR="00CE5D59" w:rsidRDefault="00CE5D59">
            <w:pPr>
              <w:jc w:val="center"/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59" w:rsidRDefault="00CE5D59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• описывать взаимное расположение предметов в пространстве и на плоскости;</w:t>
            </w:r>
          </w:p>
          <w:p w:rsidR="00CE5D59" w:rsidRDefault="00CE5D59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• 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      </w:r>
          </w:p>
          <w:p w:rsidR="00CE5D59" w:rsidRDefault="00CE5D59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• выполнять построение геометрических фигур с заданными измерениями (отрезок, квадрат, прямоугольник) с помощью линейки, угольника;</w:t>
            </w:r>
          </w:p>
          <w:p w:rsidR="00CE5D59" w:rsidRDefault="00CE5D59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• использовать свойства прямоугольника и квадрата для решения задач;</w:t>
            </w:r>
          </w:p>
          <w:p w:rsidR="00CE5D59" w:rsidRDefault="00CE5D59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• распознавать и называть геометрические тела (куб, шар);</w:t>
            </w:r>
          </w:p>
          <w:p w:rsidR="00CE5D59" w:rsidRDefault="00CE5D59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• соотносить реальные объекты с моделями геометрических фигур.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D59" w:rsidRDefault="00CE5D59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распознавать, различать и называть геометрические тела: параллелепипед, пирамиду, цилиндр, конус.</w:t>
            </w:r>
          </w:p>
          <w:p w:rsidR="00CE5D59" w:rsidRDefault="00CE5D59"/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D59" w:rsidRDefault="00CE5D59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59" w:rsidRDefault="00CE5D59">
            <w:r>
              <w:t>Развитую мотивацию учебной деятельности и личностного смысла учения,  заинтересованность в приобретении и расширении знаний  и способов действий творческий подход к выполнению заданий;</w:t>
            </w:r>
          </w:p>
        </w:tc>
      </w:tr>
      <w:tr w:rsidR="00CE5D59" w:rsidTr="00CE5D59">
        <w:trPr>
          <w:trHeight w:val="862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59" w:rsidRDefault="00CE5D59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lastRenderedPageBreak/>
              <w:t>Геометрические величины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59" w:rsidRDefault="00CE5D59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• измерять длину отрезка;</w:t>
            </w:r>
          </w:p>
          <w:p w:rsidR="00CE5D59" w:rsidRDefault="00CE5D59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• вычислять периметр треугольника, прямоугольника и квадрата, площадь прямоугольника и квадрата;</w:t>
            </w:r>
          </w:p>
          <w:p w:rsidR="00CE5D59" w:rsidRDefault="00CE5D59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• оценивать размеры геометрических объектов, расстояния приближённо (на глаз).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D59" w:rsidRDefault="00CE5D59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вычислять периметр и площадь различных фигур прямоугольной формы.</w:t>
            </w:r>
          </w:p>
          <w:p w:rsidR="00CE5D59" w:rsidRDefault="00CE5D59">
            <w:pPr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D59" w:rsidRDefault="00CE5D59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D59" w:rsidRDefault="00CE5D59"/>
        </w:tc>
      </w:tr>
      <w:tr w:rsidR="00CE5D59" w:rsidTr="00CE5D59">
        <w:trPr>
          <w:trHeight w:val="862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59" w:rsidRDefault="00CE5D59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lastRenderedPageBreak/>
              <w:t>Работа с информацией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D59" w:rsidRDefault="00CE5D59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• читать несложные готовые таблицы;</w:t>
            </w:r>
          </w:p>
          <w:p w:rsidR="00CE5D59" w:rsidRDefault="00CE5D59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• заполнять несложные готовые таблицы;</w:t>
            </w:r>
          </w:p>
          <w:p w:rsidR="00CE5D59" w:rsidRDefault="00CE5D59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• читать несложные готовые столбчатые диаграммы.</w:t>
            </w:r>
          </w:p>
          <w:p w:rsidR="00CE5D59" w:rsidRDefault="00CE5D59">
            <w:pPr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59" w:rsidRDefault="00CE5D59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• читать несложные готовые круговые диаграммы;</w:t>
            </w:r>
          </w:p>
          <w:p w:rsidR="00CE5D59" w:rsidRDefault="00CE5D59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• достраивать несложную готовую столбчатую диаграмму;</w:t>
            </w:r>
          </w:p>
          <w:p w:rsidR="00CE5D59" w:rsidRDefault="00CE5D59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• сравнивать и обобщать информацию, представленную в строках и столбцах несложных таблиц и диаграмм;</w:t>
            </w:r>
          </w:p>
          <w:p w:rsidR="00CE5D59" w:rsidRDefault="00CE5D59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• распознавать одну и ту же информацию, представленную в разной форме (таблицы и диаграммы);</w:t>
            </w:r>
          </w:p>
          <w:p w:rsidR="00CE5D59" w:rsidRDefault="00CE5D59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• планировать несложные исследования, собирать и представлять полученную информацию с помощью таблиц и диаграмм;</w:t>
            </w:r>
          </w:p>
          <w:p w:rsidR="00CE5D59" w:rsidRDefault="00CE5D59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 xml:space="preserve">• интерпретировать информацию, полученную при проведении несложных исследований (объяснять, сравнивать и обобщать </w:t>
            </w:r>
            <w:r>
              <w:lastRenderedPageBreak/>
              <w:t>данные, делать выводы и прогнозы).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D59" w:rsidRDefault="00CE5D59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D59" w:rsidRDefault="00CE5D59">
            <w:pPr>
              <w:ind w:firstLine="567"/>
            </w:pPr>
            <w:r>
              <w:t>Целостное восприятие окружающего мира;</w:t>
            </w:r>
          </w:p>
          <w:p w:rsidR="00CE5D59" w:rsidRDefault="00CE5D59">
            <w:pPr>
              <w:ind w:firstLine="567"/>
            </w:pPr>
            <w:r>
              <w:t xml:space="preserve">- Развитую мотивацию учебной деятельности и личностного смысла учения,  заинтересованность в приобретении и расширении знаний  и способов действий творческий подход к выполнению заданий; </w:t>
            </w:r>
          </w:p>
          <w:p w:rsidR="00CE5D59" w:rsidRDefault="00CE5D59"/>
        </w:tc>
      </w:tr>
    </w:tbl>
    <w:p w:rsidR="00CE5D59" w:rsidRDefault="00CE5D59" w:rsidP="00CE5D59">
      <w:pPr>
        <w:jc w:val="center"/>
        <w:rPr>
          <w:b/>
          <w:bCs/>
        </w:rPr>
      </w:pPr>
    </w:p>
    <w:p w:rsidR="00CE5D59" w:rsidRDefault="00CE5D59" w:rsidP="00CE5D59">
      <w:pPr>
        <w:jc w:val="center"/>
        <w:rPr>
          <w:rFonts w:eastAsia="@Arial Unicode MS" w:cs="Calibri"/>
        </w:rPr>
      </w:pPr>
    </w:p>
    <w:p w:rsidR="00CE5D59" w:rsidRDefault="00CE5D59" w:rsidP="00CE5D59">
      <w:pPr>
        <w:jc w:val="center"/>
        <w:rPr>
          <w:rFonts w:eastAsia="@Arial Unicode MS"/>
        </w:rPr>
      </w:pPr>
    </w:p>
    <w:p w:rsidR="00CE5D59" w:rsidRDefault="00CE5D59" w:rsidP="00CE5D59">
      <w:pPr>
        <w:jc w:val="center"/>
        <w:rPr>
          <w:rFonts w:eastAsia="@Arial Unicode MS"/>
        </w:rPr>
      </w:pPr>
    </w:p>
    <w:p w:rsidR="00CE5D59" w:rsidRDefault="00CE5D59" w:rsidP="00CE5D59">
      <w:pPr>
        <w:snapToGrid w:val="0"/>
        <w:rPr>
          <w:rFonts w:eastAsia="Calibri"/>
          <w:lang w:eastAsia="en-US"/>
        </w:rPr>
      </w:pPr>
    </w:p>
    <w:p w:rsidR="00CE5D59" w:rsidRDefault="00CE5D59" w:rsidP="00CE5D59">
      <w:pPr>
        <w:jc w:val="center"/>
        <w:rPr>
          <w:b/>
          <w:bCs/>
        </w:rPr>
      </w:pPr>
    </w:p>
    <w:p w:rsidR="00CE5D59" w:rsidRDefault="00CE5D59" w:rsidP="00CE5D59">
      <w:pPr>
        <w:jc w:val="center"/>
        <w:rPr>
          <w:lang w:val="tt-RU"/>
        </w:rPr>
      </w:pPr>
      <w:r>
        <w:rPr>
          <w:b/>
          <w:bCs/>
        </w:rPr>
        <w:t>Содержание учебного предмета</w:t>
      </w:r>
    </w:p>
    <w:tbl>
      <w:tblPr>
        <w:tblW w:w="1545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24"/>
        <w:gridCol w:w="11268"/>
        <w:gridCol w:w="1558"/>
      </w:tblGrid>
      <w:tr w:rsidR="00CE5D59" w:rsidTr="00CE5D59">
        <w:trPr>
          <w:trHeight w:val="517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59" w:rsidRDefault="00CE5D59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Название раздела</w:t>
            </w:r>
          </w:p>
        </w:tc>
        <w:tc>
          <w:tcPr>
            <w:tcW w:w="1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59" w:rsidRDefault="00CE5D5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             Краткое содержание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59" w:rsidRDefault="00CE5D59">
            <w:pPr>
              <w:rPr>
                <w:b/>
                <w:bCs/>
              </w:rPr>
            </w:pPr>
            <w:r>
              <w:rPr>
                <w:b/>
                <w:bCs/>
              </w:rPr>
              <w:t>Количество часов</w:t>
            </w:r>
          </w:p>
        </w:tc>
      </w:tr>
      <w:tr w:rsidR="00CE5D59" w:rsidTr="00CE5D59">
        <w:trPr>
          <w:trHeight w:val="1188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59" w:rsidRDefault="00CE5D5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1. Числа от 1 до 100. Сложение и вычитание </w:t>
            </w:r>
          </w:p>
        </w:tc>
        <w:tc>
          <w:tcPr>
            <w:tcW w:w="1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59" w:rsidRDefault="00CE5D59">
            <w:r>
              <w:t xml:space="preserve"> Сложение и вычитание двузначных чисел с переходом через десяток. Выражения с переменной. Решение уравнений. Входная контрольная работа.  Обозначение геометрических фигур буквами. Закрепление материала.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59" w:rsidRDefault="00CE5D59">
            <w:pPr>
              <w:jc w:val="center"/>
              <w:rPr>
                <w:color w:val="808080"/>
              </w:rPr>
            </w:pPr>
            <w:r>
              <w:rPr>
                <w:color w:val="808080"/>
              </w:rPr>
              <w:t>8</w:t>
            </w:r>
          </w:p>
        </w:tc>
      </w:tr>
      <w:tr w:rsidR="00CE5D59" w:rsidTr="00CE5D59">
        <w:trPr>
          <w:trHeight w:val="1548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59" w:rsidRDefault="00CE5D59">
            <w:pPr>
              <w:rPr>
                <w:b/>
                <w:bCs/>
              </w:rPr>
            </w:pPr>
            <w:r>
              <w:rPr>
                <w:b/>
                <w:bCs/>
              </w:rPr>
              <w:t>2. Табличное умножение и деление.</w:t>
            </w:r>
          </w:p>
        </w:tc>
        <w:tc>
          <w:tcPr>
            <w:tcW w:w="1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59" w:rsidRDefault="00CE5D59">
            <w:r>
              <w:t>Задачи на умножения и деления. Четные и нечетные числа. Таблица умножения и деления  на 3, 4, 5 ,6 , 7 ,8 ,9 .Порядок выполнения действий.</w:t>
            </w:r>
          </w:p>
          <w:p w:rsidR="00CE5D59" w:rsidRDefault="00CE5D59">
            <w:r>
              <w:t>Проверочные и контрольные работы. Проект «Математическая сказка»  Единицы площади. Таблица умножения и деления на 1 , на 0.</w:t>
            </w:r>
          </w:p>
          <w:p w:rsidR="00CE5D59" w:rsidRDefault="00CE5D59">
            <w:r>
              <w:t>Единицы времени. Закрепление и повторение изученного.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59" w:rsidRDefault="00CE5D59">
            <w:pPr>
              <w:jc w:val="center"/>
              <w:rPr>
                <w:color w:val="808080"/>
              </w:rPr>
            </w:pPr>
            <w:r>
              <w:rPr>
                <w:color w:val="808080"/>
              </w:rPr>
              <w:t>10</w:t>
            </w:r>
          </w:p>
        </w:tc>
      </w:tr>
      <w:tr w:rsidR="00CE5D59" w:rsidTr="00CE5D59">
        <w:trPr>
          <w:trHeight w:val="1208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59" w:rsidRDefault="00CE5D5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3.Числа от 1 до 100.  Внетабличное умножение и деление.  </w:t>
            </w:r>
          </w:p>
        </w:tc>
        <w:tc>
          <w:tcPr>
            <w:tcW w:w="1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59" w:rsidRDefault="00CE5D59">
            <w:r>
              <w:t xml:space="preserve">   Умножение и деление круглых чисел. Случаи деления 80:20   Умножение суммы на число. Умножение двухзначного числа на однозначное. Деление суммы на число. Деление двухзначного числа на однозначное .Делимое .Делитель.  Частное .Проверка деления и умножения. Решение уравнений. Проверочные и контрольные работы. Деление с остатком. Задачи на деление и умножение.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D59" w:rsidRDefault="00CE5D59">
            <w:pPr>
              <w:jc w:val="center"/>
              <w:rPr>
                <w:color w:val="808080"/>
              </w:rPr>
            </w:pPr>
          </w:p>
          <w:p w:rsidR="00CE5D59" w:rsidRDefault="00CE5D59">
            <w:pPr>
              <w:jc w:val="center"/>
              <w:rPr>
                <w:color w:val="808080"/>
              </w:rPr>
            </w:pPr>
            <w:r>
              <w:rPr>
                <w:color w:val="808080"/>
              </w:rPr>
              <w:t>39</w:t>
            </w:r>
          </w:p>
        </w:tc>
      </w:tr>
      <w:tr w:rsidR="00CE5D59" w:rsidTr="00CE5D59">
        <w:trPr>
          <w:trHeight w:val="830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59" w:rsidRDefault="00CE5D59">
            <w:pPr>
              <w:autoSpaceDE w:val="0"/>
              <w:autoSpaceDN w:val="0"/>
              <w:adjustRightInd w:val="0"/>
              <w:spacing w:before="210" w:after="120"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4. Числа от 1 до 1000. Нумерация.  </w:t>
            </w:r>
          </w:p>
        </w:tc>
        <w:tc>
          <w:tcPr>
            <w:tcW w:w="1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59" w:rsidRDefault="00CE5D59">
            <w:r>
              <w:t>Устная и письменная нумерация  чисел в пределах 1000.  Увеличение  и уменьшение чисел  в 10,100 раз. Контрольная работа. Сравнение трёхзначных чисел. Единицы массы. Тестирование.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D59" w:rsidRDefault="00CE5D59">
            <w:pPr>
              <w:jc w:val="center"/>
              <w:rPr>
                <w:color w:val="808080"/>
              </w:rPr>
            </w:pPr>
            <w:r>
              <w:rPr>
                <w:color w:val="808080"/>
              </w:rPr>
              <w:t>28</w:t>
            </w:r>
          </w:p>
          <w:p w:rsidR="00CE5D59" w:rsidRDefault="00CE5D59">
            <w:pPr>
              <w:jc w:val="center"/>
              <w:rPr>
                <w:color w:val="808080"/>
              </w:rPr>
            </w:pPr>
          </w:p>
        </w:tc>
      </w:tr>
      <w:tr w:rsidR="00CE5D59" w:rsidTr="00CE5D59">
        <w:trPr>
          <w:trHeight w:val="1187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59" w:rsidRDefault="00CE5D59">
            <w:pPr>
              <w:snapToGrid w:val="0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 xml:space="preserve">5.  5. Числа от 1 до 1000. Сложение и вычитание. </w:t>
            </w:r>
          </w:p>
        </w:tc>
        <w:tc>
          <w:tcPr>
            <w:tcW w:w="1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59" w:rsidRDefault="00CE5D59">
            <w:r>
              <w:t xml:space="preserve">Приёмы устных и письменных вычислений  сложения и вычитания. в пределах 1000. </w:t>
            </w:r>
          </w:p>
          <w:p w:rsidR="00CE5D59" w:rsidRDefault="00CE5D59">
            <w:r>
              <w:t>Письменное сложение и вычитание трёхзначных чисел. Виды  триугольников. Проверочная и контрольная работа. Закрепление и повторение.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59" w:rsidRDefault="00CE5D59">
            <w:pPr>
              <w:jc w:val="center"/>
              <w:rPr>
                <w:color w:val="808080"/>
              </w:rPr>
            </w:pPr>
            <w:r>
              <w:rPr>
                <w:color w:val="808080"/>
              </w:rPr>
              <w:t>27</w:t>
            </w:r>
          </w:p>
        </w:tc>
      </w:tr>
      <w:tr w:rsidR="00CE5D59" w:rsidTr="00CE5D59">
        <w:trPr>
          <w:trHeight w:val="1057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59" w:rsidRDefault="00CE5D59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6. Умножение и деление.  </w:t>
            </w:r>
          </w:p>
        </w:tc>
        <w:tc>
          <w:tcPr>
            <w:tcW w:w="1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59" w:rsidRDefault="00CE5D59">
            <w:r>
              <w:t>Приёмы устных и письменных вычислений умножения и деления в пределах 1000. Деление и умножение трёхзначного числа на однозначное. Проверка деления и умножения. Проверочная и контрольная работа.</w:t>
            </w:r>
          </w:p>
          <w:p w:rsidR="00CE5D59" w:rsidRDefault="00CE5D59">
            <w:r>
              <w:t>Закрепление и повторение пройденного материала.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59" w:rsidRDefault="00CE5D59">
            <w:pPr>
              <w:jc w:val="center"/>
              <w:rPr>
                <w:color w:val="808080"/>
              </w:rPr>
            </w:pPr>
            <w:r>
              <w:rPr>
                <w:color w:val="808080"/>
              </w:rPr>
              <w:t>20</w:t>
            </w:r>
          </w:p>
        </w:tc>
      </w:tr>
      <w:tr w:rsidR="00CE5D59" w:rsidTr="00CE5D59">
        <w:trPr>
          <w:trHeight w:val="766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59" w:rsidRDefault="00CE5D59">
            <w:pPr>
              <w:snapToGrid w:val="0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 xml:space="preserve">7. Итоговое повторение. «Что узнали, чему научились в 3 классе. </w:t>
            </w:r>
          </w:p>
        </w:tc>
        <w:tc>
          <w:tcPr>
            <w:tcW w:w="1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59" w:rsidRDefault="00CE5D59">
            <w:r>
              <w:t>Закрепление:  нумерации чисел. Сложение и вычитание. Умножение и деление чисел. Порядок выполнения  действий  Решение уравнений. Величины. Единицы измерения. Проверочная и контрольная работа. Тестирование.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59" w:rsidRDefault="00CE5D59">
            <w:pPr>
              <w:jc w:val="center"/>
              <w:rPr>
                <w:color w:val="808080"/>
              </w:rPr>
            </w:pPr>
            <w:r>
              <w:rPr>
                <w:color w:val="808080"/>
              </w:rPr>
              <w:t>8</w:t>
            </w:r>
          </w:p>
        </w:tc>
      </w:tr>
    </w:tbl>
    <w:p w:rsidR="00466E19" w:rsidRDefault="00466E19" w:rsidP="00466E19">
      <w:pPr>
        <w:jc w:val="center"/>
        <w:rPr>
          <w:b/>
          <w:smallCaps/>
        </w:rPr>
      </w:pPr>
      <w:r w:rsidRPr="00A614D1">
        <w:rPr>
          <w:b/>
          <w:smallCaps/>
        </w:rPr>
        <w:t>К</w:t>
      </w:r>
      <w:r w:rsidRPr="00A614D1">
        <w:rPr>
          <w:b/>
          <w:smallCaps/>
        </w:rPr>
        <w:t>алендарно-тематическое планирование</w:t>
      </w:r>
    </w:p>
    <w:p w:rsidR="00F135C0" w:rsidRPr="00A614D1" w:rsidRDefault="00F135C0" w:rsidP="00466E19">
      <w:pPr>
        <w:jc w:val="center"/>
        <w:rPr>
          <w:b/>
          <w:smallCaps/>
        </w:rPr>
      </w:pPr>
    </w:p>
    <w:p w:rsidR="00466E19" w:rsidRPr="00A614D1" w:rsidRDefault="00466E19" w:rsidP="00466E19">
      <w:pPr>
        <w:jc w:val="center"/>
        <w:rPr>
          <w:b/>
        </w:rPr>
      </w:pPr>
    </w:p>
    <w:tbl>
      <w:tblPr>
        <w:tblW w:w="4747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9709"/>
        <w:gridCol w:w="1842"/>
        <w:gridCol w:w="1777"/>
      </w:tblGrid>
      <w:tr w:rsidR="00F135C0" w:rsidRPr="00A614D1" w:rsidTr="00F135C0">
        <w:tc>
          <w:tcPr>
            <w:tcW w:w="253" w:type="pct"/>
            <w:vAlign w:val="center"/>
          </w:tcPr>
          <w:p w:rsidR="00F135C0" w:rsidRPr="00A614D1" w:rsidRDefault="00F135C0" w:rsidP="00E832B2">
            <w:pPr>
              <w:jc w:val="center"/>
              <w:rPr>
                <w:b/>
              </w:rPr>
            </w:pPr>
            <w:r w:rsidRPr="00A614D1">
              <w:rPr>
                <w:b/>
              </w:rPr>
              <w:t>№</w:t>
            </w:r>
          </w:p>
          <w:p w:rsidR="00F135C0" w:rsidRPr="00A614D1" w:rsidRDefault="00F135C0" w:rsidP="00E832B2">
            <w:pPr>
              <w:jc w:val="center"/>
              <w:rPr>
                <w:b/>
              </w:rPr>
            </w:pPr>
            <w:r w:rsidRPr="00A614D1">
              <w:rPr>
                <w:b/>
              </w:rPr>
              <w:t>п/п</w:t>
            </w:r>
          </w:p>
        </w:tc>
        <w:tc>
          <w:tcPr>
            <w:tcW w:w="3458" w:type="pct"/>
            <w:vAlign w:val="center"/>
          </w:tcPr>
          <w:p w:rsidR="00F135C0" w:rsidRPr="00A614D1" w:rsidRDefault="00F135C0" w:rsidP="00E832B2">
            <w:pPr>
              <w:jc w:val="center"/>
              <w:rPr>
                <w:b/>
              </w:rPr>
            </w:pPr>
            <w:r w:rsidRPr="00A614D1">
              <w:rPr>
                <w:b/>
              </w:rPr>
              <w:t>Тема урока</w:t>
            </w:r>
          </w:p>
        </w:tc>
        <w:tc>
          <w:tcPr>
            <w:tcW w:w="656" w:type="pct"/>
          </w:tcPr>
          <w:p w:rsidR="00F135C0" w:rsidRPr="00A614D1" w:rsidRDefault="00F135C0" w:rsidP="00E832B2">
            <w:pPr>
              <w:jc w:val="center"/>
              <w:rPr>
                <w:b/>
              </w:rPr>
            </w:pPr>
          </w:p>
        </w:tc>
        <w:tc>
          <w:tcPr>
            <w:tcW w:w="633" w:type="pct"/>
          </w:tcPr>
          <w:p w:rsidR="00F135C0" w:rsidRPr="00A614D1" w:rsidRDefault="00F135C0" w:rsidP="00E832B2">
            <w:pPr>
              <w:jc w:val="center"/>
              <w:rPr>
                <w:b/>
              </w:rPr>
            </w:pPr>
          </w:p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1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 xml:space="preserve">Сложение и </w:t>
            </w:r>
          </w:p>
          <w:p w:rsidR="00F135C0" w:rsidRPr="00A614D1" w:rsidRDefault="00F135C0" w:rsidP="00E832B2">
            <w:r w:rsidRPr="00A614D1">
              <w:t>вычитание.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01.09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rPr>
          <w:trHeight w:val="309"/>
        </w:trPr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2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 xml:space="preserve">Сложение и вычитание двузначных чисел с переходом </w:t>
            </w:r>
          </w:p>
          <w:p w:rsidR="00F135C0" w:rsidRPr="00A614D1" w:rsidRDefault="00F135C0" w:rsidP="00E832B2">
            <w:r w:rsidRPr="00A614D1">
              <w:t>через десяток.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02.09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3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 xml:space="preserve">Выражение с переменной. Решение </w:t>
            </w:r>
          </w:p>
          <w:p w:rsidR="00F135C0" w:rsidRPr="00A614D1" w:rsidRDefault="00F135C0" w:rsidP="00E832B2">
            <w:r w:rsidRPr="00A614D1">
              <w:t>уравнений с неизвестным слагаемым.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03.09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4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 xml:space="preserve">Решение уравнений с неизвестным </w:t>
            </w:r>
          </w:p>
          <w:p w:rsidR="00F135C0" w:rsidRPr="00A614D1" w:rsidRDefault="00F135C0" w:rsidP="00E832B2">
            <w:r w:rsidRPr="00A614D1">
              <w:t>уменьшаемым.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07.09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5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 xml:space="preserve">Решение </w:t>
            </w:r>
          </w:p>
          <w:p w:rsidR="00F135C0" w:rsidRPr="00A614D1" w:rsidRDefault="00F135C0" w:rsidP="00E832B2">
            <w:r w:rsidRPr="00A614D1">
              <w:t xml:space="preserve">уравнений с неизвестным </w:t>
            </w:r>
          </w:p>
          <w:p w:rsidR="00F135C0" w:rsidRPr="00A614D1" w:rsidRDefault="00F135C0" w:rsidP="00E832B2">
            <w:r w:rsidRPr="00A614D1">
              <w:t>вычитаемым.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08.09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6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Обозначение геометричес-ких фигур буквами.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09.09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7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 xml:space="preserve">«Странички </w:t>
            </w:r>
          </w:p>
          <w:p w:rsidR="00F135C0" w:rsidRPr="00A614D1" w:rsidRDefault="00F135C0" w:rsidP="00E832B2">
            <w:r w:rsidRPr="00A614D1">
              <w:t>для любознательных».</w:t>
            </w:r>
          </w:p>
          <w:p w:rsidR="00F135C0" w:rsidRPr="00A614D1" w:rsidRDefault="00F135C0" w:rsidP="00E832B2">
            <w:pPr>
              <w:rPr>
                <w:b/>
                <w:i/>
              </w:rPr>
            </w:pPr>
            <w:r w:rsidRPr="00A614D1">
              <w:rPr>
                <w:b/>
                <w:i/>
              </w:rPr>
              <w:t>Проверочная работа №1 «Числа от 1 до 100. Сложение и вычитание».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10.09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8</w:t>
            </w:r>
          </w:p>
        </w:tc>
        <w:tc>
          <w:tcPr>
            <w:tcW w:w="3458" w:type="pct"/>
          </w:tcPr>
          <w:p w:rsidR="00F135C0" w:rsidRPr="00A614D1" w:rsidRDefault="00F135C0" w:rsidP="00E832B2">
            <w:pPr>
              <w:ind w:right="-146"/>
            </w:pPr>
            <w:r w:rsidRPr="00A614D1">
              <w:t xml:space="preserve">Повторение </w:t>
            </w:r>
          </w:p>
          <w:p w:rsidR="00F135C0" w:rsidRPr="00A614D1" w:rsidRDefault="00F135C0" w:rsidP="00E832B2">
            <w:pPr>
              <w:ind w:right="-146"/>
            </w:pPr>
            <w:r w:rsidRPr="00A614D1">
              <w:t xml:space="preserve">пройденного </w:t>
            </w:r>
          </w:p>
          <w:p w:rsidR="00F135C0" w:rsidRPr="00A614D1" w:rsidRDefault="00F135C0" w:rsidP="00E832B2">
            <w:pPr>
              <w:ind w:right="-146"/>
            </w:pPr>
            <w:r w:rsidRPr="00A614D1">
              <w:t xml:space="preserve">«Что узнали. </w:t>
            </w:r>
          </w:p>
          <w:p w:rsidR="00F135C0" w:rsidRPr="00A614D1" w:rsidRDefault="00F135C0" w:rsidP="00E832B2">
            <w:pPr>
              <w:ind w:right="-146"/>
            </w:pPr>
            <w:r w:rsidRPr="00A614D1">
              <w:rPr>
                <w:spacing w:val="-6"/>
              </w:rPr>
              <w:t>Чему научились».</w:t>
            </w:r>
          </w:p>
          <w:p w:rsidR="00F135C0" w:rsidRPr="00A614D1" w:rsidRDefault="00F135C0" w:rsidP="00E832B2">
            <w:pPr>
              <w:rPr>
                <w:b/>
                <w:i/>
              </w:rPr>
            </w:pPr>
            <w:r w:rsidRPr="00A614D1">
              <w:rPr>
                <w:b/>
                <w:i/>
              </w:rPr>
              <w:t>Вводная диагностическая работа.</w:t>
            </w:r>
          </w:p>
        </w:tc>
        <w:tc>
          <w:tcPr>
            <w:tcW w:w="656" w:type="pct"/>
          </w:tcPr>
          <w:p w:rsidR="00F135C0" w:rsidRPr="00A614D1" w:rsidRDefault="00CF26AA" w:rsidP="00E832B2">
            <w:pPr>
              <w:ind w:right="-146"/>
            </w:pPr>
            <w:r>
              <w:t>14.09</w:t>
            </w:r>
          </w:p>
        </w:tc>
        <w:tc>
          <w:tcPr>
            <w:tcW w:w="633" w:type="pct"/>
          </w:tcPr>
          <w:p w:rsidR="00F135C0" w:rsidRPr="00A614D1" w:rsidRDefault="00F135C0" w:rsidP="00E832B2">
            <w:pPr>
              <w:ind w:right="-146"/>
            </w:pPr>
          </w:p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9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Умножение. Связь между компонентами и результатом умножения.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15.09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lastRenderedPageBreak/>
              <w:t>10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Чётные и нечётные числа. Таблица умножения и деления на 3.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16.09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11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Решение задач с величинами: цена, количество, стоимость.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17.09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12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 xml:space="preserve">Решение задач с величинами: масса одного предмета, количество предметов, общая </w:t>
            </w:r>
          </w:p>
          <w:p w:rsidR="00F135C0" w:rsidRPr="00A614D1" w:rsidRDefault="00F135C0" w:rsidP="00E832B2">
            <w:r w:rsidRPr="00A614D1">
              <w:t>масса.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21.09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13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Порядок выполнения действий.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22.09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14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Порядок выполнения действий.</w:t>
            </w:r>
          </w:p>
          <w:p w:rsidR="00F135C0" w:rsidRPr="00A614D1" w:rsidRDefault="00F135C0" w:rsidP="00E832B2">
            <w:r w:rsidRPr="00A614D1">
              <w:rPr>
                <w:b/>
                <w:i/>
              </w:rPr>
              <w:t>Тест № 1 «Проверим себя и оценим свои достижения»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23.09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15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Закрепление. Решение задач.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24.09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16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 xml:space="preserve">«Странички </w:t>
            </w:r>
          </w:p>
          <w:p w:rsidR="00F135C0" w:rsidRPr="00A614D1" w:rsidRDefault="00F135C0" w:rsidP="00E832B2">
            <w:r w:rsidRPr="00A614D1">
              <w:t>для любознательных».</w:t>
            </w:r>
          </w:p>
          <w:p w:rsidR="00F135C0" w:rsidRPr="00A614D1" w:rsidRDefault="00F135C0" w:rsidP="00E832B2">
            <w:pPr>
              <w:rPr>
                <w:b/>
                <w:i/>
              </w:rPr>
            </w:pPr>
            <w:r w:rsidRPr="00A614D1">
              <w:rPr>
                <w:b/>
                <w:i/>
              </w:rPr>
              <w:t xml:space="preserve">Проверочная работа № 2 по теме «Табличное умножение и </w:t>
            </w:r>
          </w:p>
          <w:p w:rsidR="00F135C0" w:rsidRPr="00A614D1" w:rsidRDefault="00F135C0" w:rsidP="00E832B2">
            <w:r w:rsidRPr="00A614D1">
              <w:rPr>
                <w:b/>
                <w:i/>
              </w:rPr>
              <w:t>деление».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28.09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17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 xml:space="preserve">Повторение пройденного. </w:t>
            </w:r>
          </w:p>
          <w:p w:rsidR="00F135C0" w:rsidRPr="00A614D1" w:rsidRDefault="00F135C0" w:rsidP="00E832B2">
            <w:r w:rsidRPr="00A614D1">
              <w:t xml:space="preserve">«Что узнали. Чему </w:t>
            </w:r>
          </w:p>
          <w:p w:rsidR="00F135C0" w:rsidRPr="00A614D1" w:rsidRDefault="00F135C0" w:rsidP="00E832B2">
            <w:r w:rsidRPr="00A614D1">
              <w:t>научились».</w:t>
            </w:r>
          </w:p>
          <w:p w:rsidR="00F135C0" w:rsidRPr="00A614D1" w:rsidRDefault="00F135C0" w:rsidP="00E832B2">
            <w:r w:rsidRPr="00A614D1">
              <w:rPr>
                <w:b/>
                <w:i/>
              </w:rPr>
              <w:t>Математический диктант № 1.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29.09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18</w:t>
            </w:r>
          </w:p>
        </w:tc>
        <w:tc>
          <w:tcPr>
            <w:tcW w:w="3458" w:type="pct"/>
          </w:tcPr>
          <w:p w:rsidR="00F135C0" w:rsidRPr="00A614D1" w:rsidRDefault="00F135C0" w:rsidP="00E832B2">
            <w:pPr>
              <w:rPr>
                <w:b/>
                <w:i/>
              </w:rPr>
            </w:pPr>
            <w:r w:rsidRPr="00A614D1">
              <w:rPr>
                <w:b/>
                <w:i/>
              </w:rPr>
              <w:t>Контрольная работа № 1 по теме «Табличное умножение и деление».</w:t>
            </w:r>
          </w:p>
        </w:tc>
        <w:tc>
          <w:tcPr>
            <w:tcW w:w="656" w:type="pct"/>
          </w:tcPr>
          <w:p w:rsidR="00F135C0" w:rsidRPr="00CF26AA" w:rsidRDefault="00CF26AA" w:rsidP="00E832B2">
            <w:r w:rsidRPr="00CF26AA">
              <w:t>30.09</w:t>
            </w:r>
          </w:p>
        </w:tc>
        <w:tc>
          <w:tcPr>
            <w:tcW w:w="633" w:type="pct"/>
          </w:tcPr>
          <w:p w:rsidR="00F135C0" w:rsidRPr="00A614D1" w:rsidRDefault="00F135C0" w:rsidP="00E832B2">
            <w:pPr>
              <w:rPr>
                <w:b/>
                <w:i/>
              </w:rPr>
            </w:pPr>
          </w:p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19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 xml:space="preserve">Работа над ошибками. Умножение четырёх, на 4 и </w:t>
            </w:r>
            <w:r w:rsidRPr="00A614D1">
              <w:rPr>
                <w:bCs/>
              </w:rPr>
              <w:t>соответствующие случаи деления</w:t>
            </w:r>
            <w:r w:rsidRPr="00A614D1">
              <w:t>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01.10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20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Закрепление пройденного. Таблица умножения.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05.10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21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Задачи на увеличение числа в несколько раз.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06.10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22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Задачи на увеличение числа в несколько раз.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07.10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23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 xml:space="preserve">Задачи на уменьшение числа в </w:t>
            </w:r>
          </w:p>
          <w:p w:rsidR="00F135C0" w:rsidRPr="00A614D1" w:rsidRDefault="00F135C0" w:rsidP="00E832B2">
            <w:r w:rsidRPr="00A614D1">
              <w:t>несколько раз.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08.10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24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 xml:space="preserve">Умножение пяти, на 5 и </w:t>
            </w:r>
            <w:r w:rsidRPr="00A614D1">
              <w:rPr>
                <w:bCs/>
              </w:rPr>
              <w:t>соответствующие случаи деления</w:t>
            </w:r>
            <w:r w:rsidRPr="00A614D1">
              <w:t>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12.10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25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Задачи на кратное сравнение.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13.10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26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Решение задач на кратное сравнение.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14.10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27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Решение задач.</w:t>
            </w:r>
          </w:p>
          <w:p w:rsidR="00F135C0" w:rsidRPr="00A614D1" w:rsidRDefault="00F135C0" w:rsidP="00E832B2">
            <w:pPr>
              <w:rPr>
                <w:b/>
                <w:i/>
              </w:rPr>
            </w:pPr>
            <w:r w:rsidRPr="00A614D1">
              <w:rPr>
                <w:b/>
                <w:i/>
              </w:rPr>
              <w:t>Проверочная работа № 3 по теме «Решение задач».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15.10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28</w:t>
            </w:r>
          </w:p>
        </w:tc>
        <w:tc>
          <w:tcPr>
            <w:tcW w:w="3458" w:type="pct"/>
          </w:tcPr>
          <w:p w:rsidR="00F135C0" w:rsidRPr="00A614D1" w:rsidRDefault="00F135C0" w:rsidP="00E832B2">
            <w:pPr>
              <w:rPr>
                <w:bCs/>
              </w:rPr>
            </w:pPr>
            <w:r w:rsidRPr="00A614D1">
              <w:t xml:space="preserve">Умножение шести, на 6 и </w:t>
            </w:r>
            <w:r w:rsidRPr="00A614D1">
              <w:rPr>
                <w:bCs/>
              </w:rPr>
              <w:t xml:space="preserve">соответствующие случаи </w:t>
            </w:r>
          </w:p>
          <w:p w:rsidR="00F135C0" w:rsidRPr="00A614D1" w:rsidRDefault="00F135C0" w:rsidP="00E832B2">
            <w:r w:rsidRPr="00A614D1">
              <w:rPr>
                <w:bCs/>
              </w:rPr>
              <w:t>деления</w:t>
            </w:r>
            <w:r w:rsidRPr="00A614D1">
              <w:t>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19.10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29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Решение задач.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20.10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30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Задачи на нахождение четвёртого пропорцио</w:t>
            </w:r>
            <w:r>
              <w:t>-</w:t>
            </w:r>
            <w:r w:rsidRPr="00A614D1">
              <w:t>нального.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21.10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31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Решение задач.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22.10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32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 xml:space="preserve">Умножение семи, на 7 и </w:t>
            </w:r>
            <w:r w:rsidRPr="00A614D1">
              <w:rPr>
                <w:bCs/>
              </w:rPr>
              <w:t>соответствующие случаи деления</w:t>
            </w:r>
            <w:r w:rsidRPr="00A614D1">
              <w:t>.</w:t>
            </w:r>
          </w:p>
          <w:p w:rsidR="00F135C0" w:rsidRPr="00A614D1" w:rsidRDefault="00F135C0" w:rsidP="00E832B2">
            <w:pPr>
              <w:rPr>
                <w:b/>
                <w:i/>
              </w:rPr>
            </w:pPr>
          </w:p>
          <w:p w:rsidR="00F135C0" w:rsidRPr="00A614D1" w:rsidRDefault="00F135C0" w:rsidP="00E832B2">
            <w:pPr>
              <w:rPr>
                <w:b/>
                <w:i/>
              </w:rPr>
            </w:pPr>
          </w:p>
        </w:tc>
        <w:tc>
          <w:tcPr>
            <w:tcW w:w="656" w:type="pct"/>
          </w:tcPr>
          <w:p w:rsidR="00F135C0" w:rsidRPr="00A614D1" w:rsidRDefault="00CF26AA" w:rsidP="00E832B2">
            <w:r>
              <w:lastRenderedPageBreak/>
              <w:t>26.10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lastRenderedPageBreak/>
              <w:t>33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«Странички для любознательных».</w:t>
            </w:r>
          </w:p>
          <w:p w:rsidR="00F135C0" w:rsidRPr="00A614D1" w:rsidRDefault="00F135C0" w:rsidP="00E832B2">
            <w:pPr>
              <w:rPr>
                <w:b/>
                <w:i/>
              </w:rPr>
            </w:pPr>
            <w:r w:rsidRPr="00A614D1">
              <w:rPr>
                <w:b/>
                <w:i/>
              </w:rPr>
              <w:t>Математический диктант № 2.</w:t>
            </w:r>
          </w:p>
          <w:p w:rsidR="00F135C0" w:rsidRPr="00A614D1" w:rsidRDefault="00F135C0" w:rsidP="00E832B2"/>
        </w:tc>
        <w:tc>
          <w:tcPr>
            <w:tcW w:w="656" w:type="pct"/>
          </w:tcPr>
          <w:p w:rsidR="00F135C0" w:rsidRPr="00A614D1" w:rsidRDefault="00CF26AA" w:rsidP="00E832B2">
            <w:r>
              <w:t>27.10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34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 xml:space="preserve">Проект </w:t>
            </w:r>
          </w:p>
          <w:p w:rsidR="00F135C0" w:rsidRPr="00A614D1" w:rsidRDefault="00F135C0" w:rsidP="00E832B2">
            <w:r w:rsidRPr="00A614D1">
              <w:t>«Математическая сказка».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28.10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35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Повторение пройденного «Что узнали. Чему научились».</w:t>
            </w:r>
          </w:p>
          <w:p w:rsidR="00F135C0" w:rsidRPr="00A614D1" w:rsidRDefault="00F135C0" w:rsidP="00E832B2">
            <w:r w:rsidRPr="00A614D1">
              <w:rPr>
                <w:b/>
                <w:i/>
              </w:rPr>
              <w:t>Проверочная работа № 4 по теме «Умножение и деление. Решение задач».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29.10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36</w:t>
            </w:r>
          </w:p>
        </w:tc>
        <w:tc>
          <w:tcPr>
            <w:tcW w:w="3458" w:type="pct"/>
          </w:tcPr>
          <w:p w:rsidR="00F135C0" w:rsidRPr="00A614D1" w:rsidRDefault="00F135C0" w:rsidP="00E832B2">
            <w:pPr>
              <w:rPr>
                <w:b/>
                <w:i/>
              </w:rPr>
            </w:pPr>
            <w:r w:rsidRPr="00A614D1">
              <w:rPr>
                <w:b/>
                <w:i/>
              </w:rPr>
              <w:t xml:space="preserve">Контрольная работа № 2 </w:t>
            </w:r>
            <w:r w:rsidRPr="00A614D1">
              <w:rPr>
                <w:i/>
              </w:rPr>
              <w:t>за 1 четверть.</w:t>
            </w:r>
            <w:r w:rsidRPr="00A614D1">
              <w:rPr>
                <w:b/>
                <w:i/>
              </w:rPr>
              <w:t xml:space="preserve"> </w:t>
            </w:r>
          </w:p>
        </w:tc>
        <w:tc>
          <w:tcPr>
            <w:tcW w:w="656" w:type="pct"/>
          </w:tcPr>
          <w:p w:rsidR="00F135C0" w:rsidRPr="00CF26AA" w:rsidRDefault="00CF26AA" w:rsidP="00E832B2">
            <w:r w:rsidRPr="00CF26AA">
              <w:t>09.11</w:t>
            </w:r>
          </w:p>
        </w:tc>
        <w:tc>
          <w:tcPr>
            <w:tcW w:w="633" w:type="pct"/>
          </w:tcPr>
          <w:p w:rsidR="00F135C0" w:rsidRPr="00A614D1" w:rsidRDefault="00F135C0" w:rsidP="00E832B2">
            <w:pPr>
              <w:rPr>
                <w:b/>
                <w:i/>
              </w:rPr>
            </w:pPr>
          </w:p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37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Работа над ошибками. Площадь. Единицы площади.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10.11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38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Квадратный сантиметр.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11.11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39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Площадь прямоугольника.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12.11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40</w:t>
            </w:r>
          </w:p>
        </w:tc>
        <w:tc>
          <w:tcPr>
            <w:tcW w:w="3458" w:type="pct"/>
          </w:tcPr>
          <w:p w:rsidR="00F135C0" w:rsidRPr="00A614D1" w:rsidRDefault="00F135C0" w:rsidP="00E832B2">
            <w:pPr>
              <w:rPr>
                <w:bCs/>
              </w:rPr>
            </w:pPr>
            <w:r w:rsidRPr="00A614D1">
              <w:t xml:space="preserve">Умножение восьми, на 8 и </w:t>
            </w:r>
            <w:r w:rsidRPr="00A614D1">
              <w:rPr>
                <w:bCs/>
              </w:rPr>
              <w:t xml:space="preserve">соответствующие случаи </w:t>
            </w:r>
          </w:p>
          <w:p w:rsidR="00F135C0" w:rsidRPr="00A614D1" w:rsidRDefault="00F135C0" w:rsidP="00E832B2">
            <w:r w:rsidRPr="00A614D1">
              <w:rPr>
                <w:bCs/>
              </w:rPr>
              <w:t>деления</w:t>
            </w:r>
            <w:r w:rsidRPr="00A614D1">
              <w:t>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16.11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41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Решение задач.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17.11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42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Решение задач.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18.11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43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 xml:space="preserve">Умножение девяти, на 9 и </w:t>
            </w:r>
            <w:r w:rsidRPr="00A614D1">
              <w:rPr>
                <w:bCs/>
              </w:rPr>
              <w:t>соответствующие случаи деления</w:t>
            </w:r>
            <w:r w:rsidRPr="00A614D1">
              <w:t>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19.11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44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 xml:space="preserve">Квадратный </w:t>
            </w:r>
          </w:p>
          <w:p w:rsidR="00F135C0" w:rsidRPr="00A614D1" w:rsidRDefault="00F135C0" w:rsidP="00E832B2">
            <w:r w:rsidRPr="00A614D1">
              <w:t>дециметр.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23.11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45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 xml:space="preserve">Таблица </w:t>
            </w:r>
          </w:p>
          <w:p w:rsidR="00F135C0" w:rsidRPr="00A614D1" w:rsidRDefault="00F135C0" w:rsidP="00E832B2">
            <w:r w:rsidRPr="00A614D1">
              <w:t>умножения.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24.11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46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Решение задач.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25.11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47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Квадратный метр.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26.11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48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Решение задач.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30.11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49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«Странички для любознательных».</w:t>
            </w:r>
            <w:r w:rsidRPr="00A614D1">
              <w:rPr>
                <w:b/>
                <w:i/>
              </w:rPr>
              <w:t xml:space="preserve"> </w:t>
            </w:r>
            <w:r w:rsidRPr="00A614D1">
              <w:t>Повторение пройденного «Что узнали. Чему научились».</w:t>
            </w:r>
          </w:p>
          <w:p w:rsidR="00F135C0" w:rsidRPr="00A614D1" w:rsidRDefault="00F135C0" w:rsidP="00E832B2">
            <w:pPr>
              <w:rPr>
                <w:b/>
                <w:i/>
              </w:rPr>
            </w:pPr>
            <w:r w:rsidRPr="00A614D1">
              <w:rPr>
                <w:b/>
                <w:i/>
              </w:rPr>
              <w:t>Математический диктант № 3.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01.12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50</w:t>
            </w:r>
          </w:p>
        </w:tc>
        <w:tc>
          <w:tcPr>
            <w:tcW w:w="3458" w:type="pct"/>
          </w:tcPr>
          <w:p w:rsidR="00F135C0" w:rsidRPr="00A614D1" w:rsidRDefault="00F135C0" w:rsidP="00E832B2">
            <w:pPr>
              <w:rPr>
                <w:i/>
                <w:spacing w:val="-6"/>
              </w:rPr>
            </w:pPr>
            <w:r w:rsidRPr="00A614D1">
              <w:rPr>
                <w:i/>
                <w:spacing w:val="-6"/>
              </w:rPr>
              <w:t>Промежуточная диагностика.</w:t>
            </w:r>
          </w:p>
          <w:p w:rsidR="00F135C0" w:rsidRPr="00A614D1" w:rsidRDefault="00F135C0" w:rsidP="00E832B2">
            <w:r w:rsidRPr="00A614D1">
              <w:rPr>
                <w:b/>
                <w:i/>
              </w:rPr>
              <w:t>Тест «Проверим себя и оценим свои достижения».</w:t>
            </w:r>
          </w:p>
        </w:tc>
        <w:tc>
          <w:tcPr>
            <w:tcW w:w="656" w:type="pct"/>
          </w:tcPr>
          <w:p w:rsidR="00F135C0" w:rsidRPr="00CF26AA" w:rsidRDefault="00CF26AA" w:rsidP="00E832B2">
            <w:pPr>
              <w:rPr>
                <w:spacing w:val="-6"/>
              </w:rPr>
            </w:pPr>
            <w:r>
              <w:rPr>
                <w:spacing w:val="-6"/>
              </w:rPr>
              <w:t>02.12</w:t>
            </w:r>
          </w:p>
        </w:tc>
        <w:tc>
          <w:tcPr>
            <w:tcW w:w="633" w:type="pct"/>
          </w:tcPr>
          <w:p w:rsidR="00F135C0" w:rsidRPr="00A614D1" w:rsidRDefault="00F135C0" w:rsidP="00E832B2">
            <w:pPr>
              <w:rPr>
                <w:i/>
                <w:spacing w:val="-6"/>
              </w:rPr>
            </w:pPr>
          </w:p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51</w:t>
            </w:r>
          </w:p>
        </w:tc>
        <w:tc>
          <w:tcPr>
            <w:tcW w:w="3458" w:type="pct"/>
          </w:tcPr>
          <w:p w:rsidR="00F135C0" w:rsidRPr="00A614D1" w:rsidRDefault="00F135C0" w:rsidP="00E832B2">
            <w:pPr>
              <w:rPr>
                <w:spacing w:val="-6"/>
              </w:rPr>
            </w:pPr>
            <w:r w:rsidRPr="00A614D1">
              <w:rPr>
                <w:spacing w:val="-6"/>
              </w:rPr>
              <w:t>Умножение на 1.</w:t>
            </w:r>
          </w:p>
        </w:tc>
        <w:tc>
          <w:tcPr>
            <w:tcW w:w="656" w:type="pct"/>
          </w:tcPr>
          <w:p w:rsidR="00F135C0" w:rsidRPr="00A614D1" w:rsidRDefault="00CF26AA" w:rsidP="00E832B2">
            <w:pPr>
              <w:rPr>
                <w:spacing w:val="-6"/>
              </w:rPr>
            </w:pPr>
            <w:r>
              <w:rPr>
                <w:spacing w:val="-6"/>
              </w:rPr>
              <w:t>03.12</w:t>
            </w:r>
          </w:p>
        </w:tc>
        <w:tc>
          <w:tcPr>
            <w:tcW w:w="633" w:type="pct"/>
          </w:tcPr>
          <w:p w:rsidR="00F135C0" w:rsidRPr="00A614D1" w:rsidRDefault="00F135C0" w:rsidP="00E832B2">
            <w:pPr>
              <w:rPr>
                <w:spacing w:val="-6"/>
              </w:rPr>
            </w:pPr>
          </w:p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52</w:t>
            </w:r>
          </w:p>
        </w:tc>
        <w:tc>
          <w:tcPr>
            <w:tcW w:w="3458" w:type="pct"/>
          </w:tcPr>
          <w:p w:rsidR="00F135C0" w:rsidRPr="00A614D1" w:rsidRDefault="00F135C0" w:rsidP="00E832B2">
            <w:pPr>
              <w:rPr>
                <w:spacing w:val="-6"/>
              </w:rPr>
            </w:pPr>
            <w:r w:rsidRPr="00A614D1">
              <w:rPr>
                <w:spacing w:val="-6"/>
              </w:rPr>
              <w:t>Умножение на 0.</w:t>
            </w:r>
          </w:p>
        </w:tc>
        <w:tc>
          <w:tcPr>
            <w:tcW w:w="656" w:type="pct"/>
          </w:tcPr>
          <w:p w:rsidR="00F135C0" w:rsidRPr="00A614D1" w:rsidRDefault="00CF26AA" w:rsidP="00E832B2">
            <w:pPr>
              <w:rPr>
                <w:spacing w:val="-6"/>
              </w:rPr>
            </w:pPr>
            <w:r>
              <w:rPr>
                <w:spacing w:val="-6"/>
              </w:rPr>
              <w:t>07.12</w:t>
            </w:r>
          </w:p>
        </w:tc>
        <w:tc>
          <w:tcPr>
            <w:tcW w:w="633" w:type="pct"/>
          </w:tcPr>
          <w:p w:rsidR="00F135C0" w:rsidRPr="00A614D1" w:rsidRDefault="00F135C0" w:rsidP="00E832B2">
            <w:pPr>
              <w:rPr>
                <w:spacing w:val="-6"/>
              </w:rPr>
            </w:pPr>
          </w:p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53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 xml:space="preserve">Случаи деления </w:t>
            </w:r>
            <w:r w:rsidRPr="00A614D1">
              <w:rPr>
                <w:spacing w:val="-6"/>
              </w:rPr>
              <w:t>вида:  а : а;  а : 1</w:t>
            </w:r>
            <w:r w:rsidRPr="00A614D1">
              <w:t xml:space="preserve"> при а ≠ 0.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08.12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54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Деление нуля на число.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09.12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lastRenderedPageBreak/>
              <w:t>55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Решение задач.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10.12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56</w:t>
            </w:r>
          </w:p>
        </w:tc>
        <w:tc>
          <w:tcPr>
            <w:tcW w:w="3458" w:type="pct"/>
          </w:tcPr>
          <w:p w:rsidR="00F135C0" w:rsidRPr="00A614D1" w:rsidRDefault="00F135C0" w:rsidP="00E832B2">
            <w:pPr>
              <w:ind w:right="-146"/>
            </w:pPr>
            <w:r w:rsidRPr="00A614D1">
              <w:t xml:space="preserve">«Странички для </w:t>
            </w:r>
            <w:r w:rsidRPr="00A614D1">
              <w:rPr>
                <w:spacing w:val="-8"/>
              </w:rPr>
              <w:t>любознательных».</w:t>
            </w:r>
          </w:p>
          <w:p w:rsidR="00F135C0" w:rsidRPr="00A614D1" w:rsidRDefault="00F135C0" w:rsidP="00E832B2">
            <w:pPr>
              <w:rPr>
                <w:b/>
                <w:i/>
              </w:rPr>
            </w:pPr>
            <w:r w:rsidRPr="00A614D1">
              <w:rPr>
                <w:b/>
                <w:i/>
              </w:rPr>
              <w:t xml:space="preserve">Контрольная работа № 3 </w:t>
            </w:r>
          </w:p>
          <w:p w:rsidR="00F135C0" w:rsidRPr="00A614D1" w:rsidRDefault="00F135C0" w:rsidP="00E832B2">
            <w:pPr>
              <w:rPr>
                <w:b/>
                <w:i/>
              </w:rPr>
            </w:pPr>
            <w:r w:rsidRPr="00A614D1">
              <w:rPr>
                <w:b/>
                <w:i/>
              </w:rPr>
              <w:t xml:space="preserve">по теме </w:t>
            </w:r>
          </w:p>
          <w:p w:rsidR="00F135C0" w:rsidRPr="00A614D1" w:rsidRDefault="00F135C0" w:rsidP="00E832B2">
            <w:pPr>
              <w:rPr>
                <w:b/>
                <w:i/>
              </w:rPr>
            </w:pPr>
            <w:r w:rsidRPr="00A614D1">
              <w:rPr>
                <w:b/>
                <w:i/>
              </w:rPr>
              <w:t>«Табличное умножение и деление».</w:t>
            </w:r>
          </w:p>
        </w:tc>
        <w:tc>
          <w:tcPr>
            <w:tcW w:w="656" w:type="pct"/>
          </w:tcPr>
          <w:p w:rsidR="00F135C0" w:rsidRPr="00A614D1" w:rsidRDefault="00CF26AA" w:rsidP="00E832B2">
            <w:pPr>
              <w:ind w:right="-146"/>
            </w:pPr>
            <w:r>
              <w:t>14.12</w:t>
            </w:r>
          </w:p>
        </w:tc>
        <w:tc>
          <w:tcPr>
            <w:tcW w:w="633" w:type="pct"/>
          </w:tcPr>
          <w:p w:rsidR="00F135C0" w:rsidRPr="00A614D1" w:rsidRDefault="00F135C0" w:rsidP="00E832B2">
            <w:pPr>
              <w:ind w:right="-146"/>
            </w:pPr>
          </w:p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57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Работа над ошибками. Доли.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15.12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58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Окружность. Круг.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16.12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59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Диаметр окружности (круга).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17.12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60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 xml:space="preserve">Решение задач. </w:t>
            </w:r>
          </w:p>
          <w:p w:rsidR="00F135C0" w:rsidRPr="00A614D1" w:rsidRDefault="00F135C0" w:rsidP="00E832B2">
            <w:pPr>
              <w:rPr>
                <w:b/>
                <w:i/>
              </w:rPr>
            </w:pPr>
            <w:r w:rsidRPr="00A614D1">
              <w:rPr>
                <w:b/>
                <w:i/>
              </w:rPr>
              <w:t xml:space="preserve">Проверочная работа № 5 по темам «Таблица умножения и деления. Решение </w:t>
            </w:r>
          </w:p>
          <w:p w:rsidR="00F135C0" w:rsidRPr="00A614D1" w:rsidRDefault="00F135C0" w:rsidP="00450296">
            <w:r w:rsidRPr="00A614D1">
              <w:rPr>
                <w:b/>
                <w:i/>
              </w:rPr>
              <w:t>задач».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21.12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2A0B3C">
            <w:pPr>
              <w:jc w:val="center"/>
            </w:pPr>
            <w:r w:rsidRPr="00A614D1">
              <w:t>61</w:t>
            </w:r>
          </w:p>
        </w:tc>
        <w:tc>
          <w:tcPr>
            <w:tcW w:w="3458" w:type="pct"/>
          </w:tcPr>
          <w:p w:rsidR="00F135C0" w:rsidRPr="00A614D1" w:rsidRDefault="00F135C0" w:rsidP="002A0B3C">
            <w:r w:rsidRPr="002A0B3C">
              <w:rPr>
                <w:b/>
              </w:rPr>
              <w:t>Контрольная работа № 4 по тексту администрации</w:t>
            </w:r>
            <w:r>
              <w:rPr>
                <w:b/>
                <w:i/>
              </w:rPr>
              <w:t xml:space="preserve"> </w:t>
            </w:r>
            <w:r w:rsidRPr="002A0B3C">
              <w:rPr>
                <w:b/>
              </w:rPr>
              <w:t>за 2 четверть.</w:t>
            </w:r>
          </w:p>
        </w:tc>
        <w:tc>
          <w:tcPr>
            <w:tcW w:w="656" w:type="pct"/>
          </w:tcPr>
          <w:p w:rsidR="00F135C0" w:rsidRPr="00CF26AA" w:rsidRDefault="00CF26AA" w:rsidP="002A0B3C">
            <w:r w:rsidRPr="00CF26AA">
              <w:t>22.12</w:t>
            </w:r>
          </w:p>
        </w:tc>
        <w:tc>
          <w:tcPr>
            <w:tcW w:w="633" w:type="pct"/>
          </w:tcPr>
          <w:p w:rsidR="00F135C0" w:rsidRPr="002A0B3C" w:rsidRDefault="00F135C0" w:rsidP="002A0B3C">
            <w:pPr>
              <w:rPr>
                <w:b/>
              </w:rPr>
            </w:pPr>
          </w:p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2A0B3C">
            <w:pPr>
              <w:jc w:val="center"/>
            </w:pPr>
            <w:r w:rsidRPr="00A614D1">
              <w:t>62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 xml:space="preserve">Работа над ошибками. Единицы </w:t>
            </w:r>
          </w:p>
          <w:p w:rsidR="00F135C0" w:rsidRPr="00A614D1" w:rsidRDefault="00F135C0" w:rsidP="00E832B2">
            <w:r w:rsidRPr="00A614D1">
              <w:t>времени.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23.12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2A0B3C">
            <w:pPr>
              <w:jc w:val="center"/>
            </w:pPr>
            <w:r w:rsidRPr="00A614D1">
              <w:t>63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 xml:space="preserve">Единицы </w:t>
            </w:r>
          </w:p>
          <w:p w:rsidR="00F135C0" w:rsidRPr="00A614D1" w:rsidRDefault="00F135C0" w:rsidP="00E832B2">
            <w:r w:rsidRPr="00A614D1">
              <w:t>времени.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24.12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2A0B3C">
            <w:pPr>
              <w:jc w:val="center"/>
            </w:pPr>
            <w:r w:rsidRPr="00A614D1">
              <w:t>64</w:t>
            </w:r>
          </w:p>
        </w:tc>
        <w:tc>
          <w:tcPr>
            <w:tcW w:w="3458" w:type="pct"/>
          </w:tcPr>
          <w:p w:rsidR="00F135C0" w:rsidRPr="00A614D1" w:rsidRDefault="00F135C0" w:rsidP="00E832B2">
            <w:pPr>
              <w:rPr>
                <w:b/>
                <w:i/>
              </w:rPr>
            </w:pPr>
            <w:r w:rsidRPr="00A614D1">
              <w:t>«Странички для любознательных».</w:t>
            </w:r>
            <w:r w:rsidRPr="00A614D1">
              <w:rPr>
                <w:b/>
                <w:i/>
              </w:rPr>
              <w:t xml:space="preserve"> </w:t>
            </w:r>
            <w:r w:rsidRPr="00A614D1">
              <w:t>Повторение пройденного «Что узнали. Чему научились».</w:t>
            </w:r>
          </w:p>
          <w:p w:rsidR="00F135C0" w:rsidRPr="00A614D1" w:rsidRDefault="00F135C0" w:rsidP="00E832B2">
            <w:pPr>
              <w:rPr>
                <w:b/>
                <w:i/>
              </w:rPr>
            </w:pPr>
          </w:p>
          <w:p w:rsidR="00F135C0" w:rsidRPr="00A614D1" w:rsidRDefault="00F135C0" w:rsidP="00E832B2">
            <w:r w:rsidRPr="00A614D1">
              <w:rPr>
                <w:b/>
                <w:i/>
              </w:rPr>
              <w:t>Математический диктант № 4.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28.12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65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Приёмы умножения и деления для случаев вида 20 · 3, 3 · 20, 60 : 3.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12.01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66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Случаи деления вида 80 : 20.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13.01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67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 xml:space="preserve">Умножение </w:t>
            </w:r>
            <w:r w:rsidRPr="00A614D1">
              <w:rPr>
                <w:spacing w:val="-6"/>
              </w:rPr>
              <w:t>суммы на число.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14.01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68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 xml:space="preserve">Умножение </w:t>
            </w:r>
            <w:r w:rsidRPr="00A614D1">
              <w:rPr>
                <w:spacing w:val="-6"/>
              </w:rPr>
              <w:t>суммы на число.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18.01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69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Умножение двузначного числа на однозначное.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19.01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70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Умножение двузначного числа на однозначное.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20.01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71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Решение задач.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21.01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72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Выражения с двумя переменными. «Странички для любознательных».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25.01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73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Деление суммы на число.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26.01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74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Деление суммы на число.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27.01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75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Приёмы деления вида 69 : 3, 78 : 2.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28.01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76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Связь между числами при делении.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01.02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77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 xml:space="preserve">Проверка </w:t>
            </w:r>
          </w:p>
          <w:p w:rsidR="00F135C0" w:rsidRPr="00A614D1" w:rsidRDefault="00F135C0" w:rsidP="00E832B2">
            <w:r w:rsidRPr="00A614D1">
              <w:t>деления.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02.02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lastRenderedPageBreak/>
              <w:t>78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 xml:space="preserve">Приём деления для случаев вида 87 : 29, </w:t>
            </w:r>
          </w:p>
          <w:p w:rsidR="00F135C0" w:rsidRPr="00A614D1" w:rsidRDefault="00F135C0" w:rsidP="00E832B2">
            <w:r w:rsidRPr="00A614D1">
              <w:t>66 : 22.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03.02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79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 xml:space="preserve">Проверка </w:t>
            </w:r>
          </w:p>
          <w:p w:rsidR="00F135C0" w:rsidRPr="00A614D1" w:rsidRDefault="00F135C0" w:rsidP="00E832B2">
            <w:r w:rsidRPr="00A614D1">
              <w:t xml:space="preserve">умножения </w:t>
            </w:r>
          </w:p>
          <w:p w:rsidR="00F135C0" w:rsidRPr="00A614D1" w:rsidRDefault="00F135C0" w:rsidP="00E832B2">
            <w:r w:rsidRPr="00A614D1">
              <w:t>делением.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04.02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80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 xml:space="preserve">Решение </w:t>
            </w:r>
          </w:p>
          <w:p w:rsidR="00F135C0" w:rsidRPr="00A614D1" w:rsidRDefault="00F135C0" w:rsidP="00E832B2">
            <w:r w:rsidRPr="00A614D1">
              <w:t>уравнений.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08.02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81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Закрепление пройденного.</w:t>
            </w:r>
          </w:p>
          <w:p w:rsidR="00F135C0" w:rsidRPr="00A614D1" w:rsidRDefault="00F135C0" w:rsidP="00E832B2">
            <w:pPr>
              <w:rPr>
                <w:b/>
                <w:i/>
              </w:rPr>
            </w:pPr>
            <w:r w:rsidRPr="00A614D1">
              <w:rPr>
                <w:b/>
                <w:i/>
              </w:rPr>
              <w:t>Проверочная работа № 6 по теме «Внетабличное умножение и деление».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09.02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82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 xml:space="preserve">«Странички </w:t>
            </w:r>
          </w:p>
          <w:p w:rsidR="00F135C0" w:rsidRPr="00A614D1" w:rsidRDefault="00F135C0" w:rsidP="00E832B2">
            <w:r w:rsidRPr="00A614D1">
              <w:t>для любознательных».</w:t>
            </w:r>
          </w:p>
          <w:p w:rsidR="00F135C0" w:rsidRPr="00A614D1" w:rsidRDefault="00F135C0" w:rsidP="00E832B2">
            <w:r w:rsidRPr="00A614D1">
              <w:t>Что узнали. Чему научились.</w:t>
            </w:r>
          </w:p>
          <w:p w:rsidR="00F135C0" w:rsidRPr="00A614D1" w:rsidRDefault="00F135C0" w:rsidP="00E832B2">
            <w:pPr>
              <w:rPr>
                <w:b/>
                <w:i/>
              </w:rPr>
            </w:pPr>
          </w:p>
          <w:p w:rsidR="00F135C0" w:rsidRDefault="00F135C0" w:rsidP="00E832B2">
            <w:pPr>
              <w:rPr>
                <w:b/>
                <w:i/>
              </w:rPr>
            </w:pPr>
            <w:r w:rsidRPr="00A614D1">
              <w:rPr>
                <w:b/>
                <w:i/>
              </w:rPr>
              <w:t>Математический диктант № 5.</w:t>
            </w:r>
          </w:p>
          <w:p w:rsidR="00F135C0" w:rsidRDefault="00F135C0" w:rsidP="00E832B2">
            <w:pPr>
              <w:rPr>
                <w:b/>
                <w:i/>
              </w:rPr>
            </w:pPr>
          </w:p>
          <w:p w:rsidR="00F135C0" w:rsidRPr="00A614D1" w:rsidRDefault="00F135C0" w:rsidP="00E832B2">
            <w:pPr>
              <w:rPr>
                <w:b/>
                <w:i/>
              </w:rPr>
            </w:pPr>
          </w:p>
        </w:tc>
        <w:tc>
          <w:tcPr>
            <w:tcW w:w="656" w:type="pct"/>
          </w:tcPr>
          <w:p w:rsidR="00F135C0" w:rsidRPr="00A614D1" w:rsidRDefault="00CF26AA" w:rsidP="00E832B2">
            <w:r>
              <w:t>10.02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83</w:t>
            </w:r>
          </w:p>
        </w:tc>
        <w:tc>
          <w:tcPr>
            <w:tcW w:w="3458" w:type="pct"/>
          </w:tcPr>
          <w:p w:rsidR="00F135C0" w:rsidRPr="00A614D1" w:rsidRDefault="00F135C0" w:rsidP="00E832B2">
            <w:pPr>
              <w:rPr>
                <w:b/>
                <w:i/>
              </w:rPr>
            </w:pPr>
            <w:r w:rsidRPr="00A614D1">
              <w:rPr>
                <w:b/>
                <w:i/>
              </w:rPr>
              <w:t>Контрольная работа № 5 по теме «Внетабличное умножение и деление».</w:t>
            </w:r>
          </w:p>
        </w:tc>
        <w:tc>
          <w:tcPr>
            <w:tcW w:w="656" w:type="pct"/>
          </w:tcPr>
          <w:p w:rsidR="00F135C0" w:rsidRPr="00CF26AA" w:rsidRDefault="00CF26AA" w:rsidP="00E832B2">
            <w:r>
              <w:t>11.02</w:t>
            </w:r>
          </w:p>
        </w:tc>
        <w:tc>
          <w:tcPr>
            <w:tcW w:w="633" w:type="pct"/>
          </w:tcPr>
          <w:p w:rsidR="00F135C0" w:rsidRPr="00A614D1" w:rsidRDefault="00F135C0" w:rsidP="00E832B2">
            <w:pPr>
              <w:rPr>
                <w:b/>
                <w:i/>
              </w:rPr>
            </w:pPr>
          </w:p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84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 xml:space="preserve">Работа над ошибками. Деление с </w:t>
            </w:r>
          </w:p>
          <w:p w:rsidR="00F135C0" w:rsidRPr="00A614D1" w:rsidRDefault="00F135C0" w:rsidP="00E832B2">
            <w:r w:rsidRPr="00A614D1">
              <w:t>остатком.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15.02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85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 xml:space="preserve">Деление с </w:t>
            </w:r>
          </w:p>
          <w:p w:rsidR="00F135C0" w:rsidRPr="00A614D1" w:rsidRDefault="00F135C0" w:rsidP="00E832B2">
            <w:r w:rsidRPr="00A614D1">
              <w:t>остатком.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16.02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86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Деление с остатком. Деление с остатком методом подбора.</w:t>
            </w:r>
          </w:p>
        </w:tc>
        <w:tc>
          <w:tcPr>
            <w:tcW w:w="656" w:type="pct"/>
          </w:tcPr>
          <w:p w:rsidR="00F135C0" w:rsidRPr="00A614D1" w:rsidRDefault="00CF26AA" w:rsidP="00E832B2">
            <w:r>
              <w:t>17.02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87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 xml:space="preserve">Задачи на </w:t>
            </w:r>
          </w:p>
          <w:p w:rsidR="00F135C0" w:rsidRPr="00A614D1" w:rsidRDefault="00F135C0" w:rsidP="00E832B2">
            <w:r w:rsidRPr="00A614D1">
              <w:t xml:space="preserve">деление с </w:t>
            </w:r>
          </w:p>
          <w:p w:rsidR="00F135C0" w:rsidRPr="00A614D1" w:rsidRDefault="00F135C0" w:rsidP="00E832B2">
            <w:r w:rsidRPr="00A614D1">
              <w:t>остатком.</w:t>
            </w:r>
          </w:p>
        </w:tc>
        <w:tc>
          <w:tcPr>
            <w:tcW w:w="656" w:type="pct"/>
          </w:tcPr>
          <w:p w:rsidR="00F135C0" w:rsidRPr="00A614D1" w:rsidRDefault="0025535D" w:rsidP="00E832B2">
            <w:r>
              <w:t>18.02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88</w:t>
            </w:r>
          </w:p>
        </w:tc>
        <w:tc>
          <w:tcPr>
            <w:tcW w:w="3458" w:type="pct"/>
          </w:tcPr>
          <w:p w:rsidR="00F135C0" w:rsidRPr="00A614D1" w:rsidRDefault="00F135C0" w:rsidP="00E832B2">
            <w:pPr>
              <w:rPr>
                <w:spacing w:val="-6"/>
              </w:rPr>
            </w:pPr>
            <w:r w:rsidRPr="00A614D1">
              <w:rPr>
                <w:spacing w:val="-6"/>
              </w:rPr>
              <w:t>Случаи деления, когда делитель больше остатка.</w:t>
            </w:r>
            <w:r w:rsidRPr="00A614D1">
              <w:rPr>
                <w:b/>
                <w:i/>
                <w:spacing w:val="-6"/>
              </w:rPr>
              <w:t xml:space="preserve"> Проверочная работа № 7 по теме «Деление с остатком».</w:t>
            </w:r>
          </w:p>
        </w:tc>
        <w:tc>
          <w:tcPr>
            <w:tcW w:w="656" w:type="pct"/>
          </w:tcPr>
          <w:p w:rsidR="00F135C0" w:rsidRPr="00A614D1" w:rsidRDefault="0025535D" w:rsidP="00E832B2">
            <w:pPr>
              <w:rPr>
                <w:spacing w:val="-6"/>
              </w:rPr>
            </w:pPr>
            <w:r>
              <w:rPr>
                <w:spacing w:val="-6"/>
              </w:rPr>
              <w:t>22.02</w:t>
            </w:r>
          </w:p>
        </w:tc>
        <w:tc>
          <w:tcPr>
            <w:tcW w:w="633" w:type="pct"/>
          </w:tcPr>
          <w:p w:rsidR="00F135C0" w:rsidRPr="00A614D1" w:rsidRDefault="00F135C0" w:rsidP="00E832B2">
            <w:pPr>
              <w:rPr>
                <w:spacing w:val="-6"/>
              </w:rPr>
            </w:pPr>
          </w:p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89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Проверка деления с остатком.</w:t>
            </w:r>
          </w:p>
        </w:tc>
        <w:tc>
          <w:tcPr>
            <w:tcW w:w="656" w:type="pct"/>
          </w:tcPr>
          <w:p w:rsidR="00F135C0" w:rsidRPr="00A614D1" w:rsidRDefault="0025535D" w:rsidP="00E832B2">
            <w:r>
              <w:t>23.02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90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Наш проект «Задачи-расчёты».</w:t>
            </w:r>
          </w:p>
        </w:tc>
        <w:tc>
          <w:tcPr>
            <w:tcW w:w="656" w:type="pct"/>
          </w:tcPr>
          <w:p w:rsidR="00F135C0" w:rsidRPr="00A614D1" w:rsidRDefault="0025535D" w:rsidP="00E832B2">
            <w:r>
              <w:t>24.02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91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 xml:space="preserve">«Странички </w:t>
            </w:r>
          </w:p>
          <w:p w:rsidR="00F135C0" w:rsidRPr="00A614D1" w:rsidRDefault="00F135C0" w:rsidP="00E832B2">
            <w:r w:rsidRPr="00A614D1">
              <w:t>для любознательных».</w:t>
            </w:r>
          </w:p>
          <w:p w:rsidR="00F135C0" w:rsidRPr="00A614D1" w:rsidRDefault="00F135C0" w:rsidP="00E832B2">
            <w:r w:rsidRPr="00A614D1">
              <w:t>Что узнали. Чему научились.</w:t>
            </w:r>
          </w:p>
          <w:p w:rsidR="00F135C0" w:rsidRPr="00A614D1" w:rsidRDefault="00F135C0" w:rsidP="00E832B2">
            <w:pPr>
              <w:rPr>
                <w:b/>
                <w:i/>
              </w:rPr>
            </w:pPr>
            <w:r w:rsidRPr="00A614D1">
              <w:rPr>
                <w:b/>
                <w:i/>
              </w:rPr>
              <w:t>Тест №2 «Проверим себя и оценим свои достижения»</w:t>
            </w:r>
          </w:p>
        </w:tc>
        <w:tc>
          <w:tcPr>
            <w:tcW w:w="656" w:type="pct"/>
          </w:tcPr>
          <w:p w:rsidR="00F135C0" w:rsidRPr="00A614D1" w:rsidRDefault="0025535D" w:rsidP="00E832B2">
            <w:r>
              <w:t>25.02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92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Устная нумерация чисел в пределах 1000.</w:t>
            </w:r>
          </w:p>
        </w:tc>
        <w:tc>
          <w:tcPr>
            <w:tcW w:w="656" w:type="pct"/>
          </w:tcPr>
          <w:p w:rsidR="00F135C0" w:rsidRPr="00A614D1" w:rsidRDefault="0025535D" w:rsidP="00E832B2">
            <w:r>
              <w:t>01.03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lastRenderedPageBreak/>
              <w:t>93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Устная нумерация чисел в пределах 1000.</w:t>
            </w:r>
          </w:p>
        </w:tc>
        <w:tc>
          <w:tcPr>
            <w:tcW w:w="656" w:type="pct"/>
          </w:tcPr>
          <w:p w:rsidR="00F135C0" w:rsidRPr="00A614D1" w:rsidRDefault="0025535D" w:rsidP="00E832B2">
            <w:r>
              <w:t>02.03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94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Разряды счётных единиц.</w:t>
            </w:r>
          </w:p>
        </w:tc>
        <w:tc>
          <w:tcPr>
            <w:tcW w:w="656" w:type="pct"/>
          </w:tcPr>
          <w:p w:rsidR="00F135C0" w:rsidRPr="00A614D1" w:rsidRDefault="0025535D" w:rsidP="00E832B2">
            <w:r>
              <w:t>03.03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95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Письменная нумерация чисел в пределах 1000.</w:t>
            </w:r>
          </w:p>
        </w:tc>
        <w:tc>
          <w:tcPr>
            <w:tcW w:w="656" w:type="pct"/>
          </w:tcPr>
          <w:p w:rsidR="00F135C0" w:rsidRPr="00A614D1" w:rsidRDefault="0025535D" w:rsidP="00E832B2">
            <w:r>
              <w:t>04.03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96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Увеличение, уменьшение чисел в 10 раз, в 100 раз.</w:t>
            </w:r>
          </w:p>
        </w:tc>
        <w:tc>
          <w:tcPr>
            <w:tcW w:w="656" w:type="pct"/>
          </w:tcPr>
          <w:p w:rsidR="00F135C0" w:rsidRPr="00A614D1" w:rsidRDefault="0025535D" w:rsidP="00E832B2">
            <w:r>
              <w:t>08.03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97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Замена трёхзначного числа суммой разрядных слагаемых.</w:t>
            </w:r>
          </w:p>
        </w:tc>
        <w:tc>
          <w:tcPr>
            <w:tcW w:w="656" w:type="pct"/>
          </w:tcPr>
          <w:p w:rsidR="00F135C0" w:rsidRPr="00A614D1" w:rsidRDefault="0025535D" w:rsidP="00E832B2">
            <w:r>
              <w:t>09.03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98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Письменная нумерация чисел в пределах 1000. Приёмы устных вычислений.</w:t>
            </w:r>
          </w:p>
        </w:tc>
        <w:tc>
          <w:tcPr>
            <w:tcW w:w="656" w:type="pct"/>
          </w:tcPr>
          <w:p w:rsidR="00F135C0" w:rsidRPr="00A614D1" w:rsidRDefault="0025535D" w:rsidP="00E832B2">
            <w:r>
              <w:t>10.03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99</w:t>
            </w:r>
          </w:p>
        </w:tc>
        <w:tc>
          <w:tcPr>
            <w:tcW w:w="3458" w:type="pct"/>
          </w:tcPr>
          <w:p w:rsidR="00F135C0" w:rsidRPr="00A614D1" w:rsidRDefault="00F135C0" w:rsidP="00E832B2">
            <w:pPr>
              <w:rPr>
                <w:b/>
                <w:i/>
              </w:rPr>
            </w:pPr>
            <w:r w:rsidRPr="00A614D1">
              <w:rPr>
                <w:b/>
                <w:i/>
              </w:rPr>
              <w:t xml:space="preserve">Контрольная работа № 6 по темам «Решение задач и уравнений. Деление с </w:t>
            </w:r>
          </w:p>
          <w:p w:rsidR="00F135C0" w:rsidRPr="00A614D1" w:rsidRDefault="00F135C0" w:rsidP="00E832B2">
            <w:pPr>
              <w:rPr>
                <w:b/>
                <w:i/>
              </w:rPr>
            </w:pPr>
            <w:r w:rsidRPr="00A614D1">
              <w:rPr>
                <w:b/>
                <w:i/>
              </w:rPr>
              <w:t>остатком».</w:t>
            </w:r>
          </w:p>
        </w:tc>
        <w:tc>
          <w:tcPr>
            <w:tcW w:w="656" w:type="pct"/>
          </w:tcPr>
          <w:p w:rsidR="00F135C0" w:rsidRPr="0025535D" w:rsidRDefault="0025535D" w:rsidP="00E832B2">
            <w:r>
              <w:t>11.03</w:t>
            </w:r>
          </w:p>
        </w:tc>
        <w:tc>
          <w:tcPr>
            <w:tcW w:w="633" w:type="pct"/>
          </w:tcPr>
          <w:p w:rsidR="00F135C0" w:rsidRPr="00A614D1" w:rsidRDefault="00F135C0" w:rsidP="00E832B2">
            <w:pPr>
              <w:rPr>
                <w:b/>
                <w:i/>
              </w:rPr>
            </w:pPr>
          </w:p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100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Работа над ошибками. Сравнение трёхзначных чисел.</w:t>
            </w:r>
          </w:p>
          <w:p w:rsidR="00F135C0" w:rsidRPr="00A614D1" w:rsidRDefault="00F135C0" w:rsidP="00E832B2">
            <w:r w:rsidRPr="00A614D1">
              <w:rPr>
                <w:b/>
                <w:i/>
              </w:rPr>
              <w:t>Математический диктант № 6.</w:t>
            </w:r>
          </w:p>
        </w:tc>
        <w:tc>
          <w:tcPr>
            <w:tcW w:w="656" w:type="pct"/>
          </w:tcPr>
          <w:p w:rsidR="00F135C0" w:rsidRPr="00A614D1" w:rsidRDefault="0025535D" w:rsidP="00E832B2">
            <w:r>
              <w:t>1503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101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Устная и письменная нумерация чисел в пределах 1000.</w:t>
            </w:r>
          </w:p>
          <w:p w:rsidR="00F135C0" w:rsidRPr="00A614D1" w:rsidRDefault="00F135C0" w:rsidP="00E832B2">
            <w:pPr>
              <w:rPr>
                <w:b/>
                <w:i/>
              </w:rPr>
            </w:pPr>
            <w:r w:rsidRPr="00A614D1">
              <w:rPr>
                <w:b/>
                <w:i/>
              </w:rPr>
              <w:t xml:space="preserve">Проверочная работа № 8 по теме «Нумерация чисел в пределах 1000». </w:t>
            </w:r>
          </w:p>
        </w:tc>
        <w:tc>
          <w:tcPr>
            <w:tcW w:w="656" w:type="pct"/>
          </w:tcPr>
          <w:p w:rsidR="00F135C0" w:rsidRPr="00A614D1" w:rsidRDefault="0025535D" w:rsidP="00E832B2">
            <w:r>
              <w:t>16.03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2A0B3C">
            <w:pPr>
              <w:jc w:val="center"/>
            </w:pPr>
            <w:r w:rsidRPr="00A614D1">
              <w:t>102</w:t>
            </w:r>
          </w:p>
        </w:tc>
        <w:tc>
          <w:tcPr>
            <w:tcW w:w="3458" w:type="pct"/>
          </w:tcPr>
          <w:p w:rsidR="00F135C0" w:rsidRPr="00A614D1" w:rsidRDefault="00F135C0" w:rsidP="002A0B3C">
            <w:r w:rsidRPr="00A614D1">
              <w:rPr>
                <w:b/>
                <w:i/>
              </w:rPr>
              <w:t xml:space="preserve">Контрольная работа № 7 </w:t>
            </w:r>
            <w:r w:rsidRPr="00A614D1">
              <w:rPr>
                <w:i/>
              </w:rPr>
              <w:t>за 3 четверть.</w:t>
            </w:r>
          </w:p>
        </w:tc>
        <w:tc>
          <w:tcPr>
            <w:tcW w:w="656" w:type="pct"/>
          </w:tcPr>
          <w:p w:rsidR="00F135C0" w:rsidRPr="0025535D" w:rsidRDefault="0025535D" w:rsidP="002A0B3C">
            <w:r>
              <w:t>17.03</w:t>
            </w:r>
          </w:p>
        </w:tc>
        <w:tc>
          <w:tcPr>
            <w:tcW w:w="633" w:type="pct"/>
          </w:tcPr>
          <w:p w:rsidR="00F135C0" w:rsidRPr="00A614D1" w:rsidRDefault="00F135C0" w:rsidP="002A0B3C">
            <w:pPr>
              <w:rPr>
                <w:b/>
                <w:i/>
              </w:rPr>
            </w:pPr>
          </w:p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2A0B3C">
            <w:pPr>
              <w:jc w:val="center"/>
            </w:pPr>
            <w:r w:rsidRPr="00A614D1">
              <w:t>103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Работа над ошибками. Единицы массы.</w:t>
            </w:r>
          </w:p>
        </w:tc>
        <w:tc>
          <w:tcPr>
            <w:tcW w:w="656" w:type="pct"/>
          </w:tcPr>
          <w:p w:rsidR="00F135C0" w:rsidRPr="00A614D1" w:rsidRDefault="0025535D" w:rsidP="00E832B2">
            <w:r>
              <w:t>18.03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2A0B3C">
            <w:pPr>
              <w:jc w:val="center"/>
            </w:pPr>
            <w:r w:rsidRPr="00A614D1">
              <w:t>104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 xml:space="preserve">«Странички </w:t>
            </w:r>
          </w:p>
          <w:p w:rsidR="00F135C0" w:rsidRPr="00A614D1" w:rsidRDefault="00F135C0" w:rsidP="00E832B2">
            <w:r w:rsidRPr="00A614D1">
              <w:t>для любознательных».</w:t>
            </w:r>
          </w:p>
          <w:p w:rsidR="00F135C0" w:rsidRPr="00A614D1" w:rsidRDefault="00F135C0" w:rsidP="00E832B2">
            <w:r w:rsidRPr="00A614D1">
              <w:t>Что узнали. Чему научились.</w:t>
            </w:r>
          </w:p>
          <w:p w:rsidR="00F135C0" w:rsidRPr="00A614D1" w:rsidRDefault="00F135C0" w:rsidP="00E832B2">
            <w:r w:rsidRPr="00A614D1">
              <w:rPr>
                <w:b/>
                <w:i/>
              </w:rPr>
              <w:t xml:space="preserve">Тест № 3 </w:t>
            </w:r>
            <w:r w:rsidRPr="00A614D1">
              <w:rPr>
                <w:b/>
                <w:i/>
                <w:spacing w:val="-8"/>
              </w:rPr>
              <w:t>«Проверим себя и оценим свои достижения».</w:t>
            </w:r>
          </w:p>
        </w:tc>
        <w:tc>
          <w:tcPr>
            <w:tcW w:w="656" w:type="pct"/>
          </w:tcPr>
          <w:p w:rsidR="00F135C0" w:rsidRPr="00A614D1" w:rsidRDefault="0025535D" w:rsidP="00E832B2">
            <w:r>
              <w:t>22.03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105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Приёмы устных вычислений.</w:t>
            </w:r>
          </w:p>
        </w:tc>
        <w:tc>
          <w:tcPr>
            <w:tcW w:w="656" w:type="pct"/>
          </w:tcPr>
          <w:p w:rsidR="00F135C0" w:rsidRPr="00A614D1" w:rsidRDefault="0025535D" w:rsidP="00E832B2">
            <w:r>
              <w:t>23.03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106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 xml:space="preserve">Приёмы устных вычислений </w:t>
            </w:r>
          </w:p>
          <w:p w:rsidR="00F135C0" w:rsidRPr="00A614D1" w:rsidRDefault="00F135C0" w:rsidP="00E832B2">
            <w:r w:rsidRPr="00A614D1">
              <w:t>вида: 450 + 30, 620–200.</w:t>
            </w:r>
          </w:p>
        </w:tc>
        <w:tc>
          <w:tcPr>
            <w:tcW w:w="656" w:type="pct"/>
          </w:tcPr>
          <w:p w:rsidR="00F135C0" w:rsidRPr="00A614D1" w:rsidRDefault="0025535D" w:rsidP="00E832B2">
            <w:r>
              <w:t>24.03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107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 xml:space="preserve">Приёмы устных вычислений </w:t>
            </w:r>
          </w:p>
          <w:p w:rsidR="00F135C0" w:rsidRPr="00A614D1" w:rsidRDefault="00F135C0" w:rsidP="00E832B2">
            <w:r w:rsidRPr="00A614D1">
              <w:t>вида: 470 + 80, 560–90.</w:t>
            </w:r>
          </w:p>
        </w:tc>
        <w:tc>
          <w:tcPr>
            <w:tcW w:w="656" w:type="pct"/>
          </w:tcPr>
          <w:p w:rsidR="00F135C0" w:rsidRPr="00A614D1" w:rsidRDefault="0025535D" w:rsidP="00E832B2">
            <w:r>
              <w:t>25.03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108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 xml:space="preserve">Приёмы устных вычислений </w:t>
            </w:r>
          </w:p>
          <w:p w:rsidR="00F135C0" w:rsidRPr="00A614D1" w:rsidRDefault="00F135C0" w:rsidP="00E832B2">
            <w:r w:rsidRPr="00A614D1">
              <w:t>вида: 260 + 310, 670–140.</w:t>
            </w:r>
          </w:p>
        </w:tc>
        <w:tc>
          <w:tcPr>
            <w:tcW w:w="656" w:type="pct"/>
          </w:tcPr>
          <w:p w:rsidR="00F135C0" w:rsidRPr="00A614D1" w:rsidRDefault="0025535D" w:rsidP="00E832B2">
            <w:r>
              <w:t>06.04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109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 xml:space="preserve">Приёмы </w:t>
            </w:r>
          </w:p>
          <w:p w:rsidR="00F135C0" w:rsidRPr="00A614D1" w:rsidRDefault="00F135C0" w:rsidP="00E832B2">
            <w:r w:rsidRPr="00A614D1">
              <w:t>письменных вычислений.</w:t>
            </w:r>
          </w:p>
        </w:tc>
        <w:tc>
          <w:tcPr>
            <w:tcW w:w="656" w:type="pct"/>
          </w:tcPr>
          <w:p w:rsidR="00F135C0" w:rsidRPr="00A614D1" w:rsidRDefault="0025535D" w:rsidP="00E832B2">
            <w:r>
              <w:t>07.04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110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Письменное сложение трёхзначных чисел.</w:t>
            </w:r>
          </w:p>
        </w:tc>
        <w:tc>
          <w:tcPr>
            <w:tcW w:w="656" w:type="pct"/>
          </w:tcPr>
          <w:p w:rsidR="00F135C0" w:rsidRPr="00A614D1" w:rsidRDefault="0025535D" w:rsidP="00E832B2">
            <w:r>
              <w:t>08.04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111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Приёмы письменного вычитания в пределах 1000. «Что узнали. Чему научились».</w:t>
            </w:r>
          </w:p>
        </w:tc>
        <w:tc>
          <w:tcPr>
            <w:tcW w:w="656" w:type="pct"/>
          </w:tcPr>
          <w:p w:rsidR="00F135C0" w:rsidRPr="00A614D1" w:rsidRDefault="0025535D" w:rsidP="00E832B2">
            <w:r>
              <w:t>12.04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112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 xml:space="preserve">Виды </w:t>
            </w:r>
          </w:p>
          <w:p w:rsidR="00F135C0" w:rsidRPr="00A614D1" w:rsidRDefault="00F135C0" w:rsidP="00E832B2">
            <w:r w:rsidRPr="00A614D1">
              <w:t>треугольников.</w:t>
            </w:r>
          </w:p>
          <w:p w:rsidR="00F135C0" w:rsidRPr="00A614D1" w:rsidRDefault="00F135C0" w:rsidP="00E832B2">
            <w:pPr>
              <w:rPr>
                <w:b/>
                <w:i/>
              </w:rPr>
            </w:pPr>
            <w:r w:rsidRPr="00A614D1">
              <w:rPr>
                <w:b/>
                <w:i/>
              </w:rPr>
              <w:t xml:space="preserve">Проверочная работа № 9 </w:t>
            </w:r>
          </w:p>
          <w:p w:rsidR="00F135C0" w:rsidRPr="00A614D1" w:rsidRDefault="00F135C0" w:rsidP="00E832B2">
            <w:pPr>
              <w:rPr>
                <w:b/>
              </w:rPr>
            </w:pPr>
            <w:r w:rsidRPr="00A614D1">
              <w:rPr>
                <w:b/>
                <w:i/>
              </w:rPr>
              <w:t>по теме</w:t>
            </w:r>
            <w:r w:rsidRPr="00A614D1">
              <w:rPr>
                <w:b/>
              </w:rPr>
              <w:t xml:space="preserve"> </w:t>
            </w:r>
          </w:p>
          <w:p w:rsidR="00F135C0" w:rsidRPr="00A614D1" w:rsidRDefault="00F135C0" w:rsidP="00E832B2">
            <w:pPr>
              <w:rPr>
                <w:b/>
                <w:i/>
              </w:rPr>
            </w:pPr>
            <w:r w:rsidRPr="00A614D1">
              <w:rPr>
                <w:b/>
              </w:rPr>
              <w:t>«</w:t>
            </w:r>
            <w:r w:rsidRPr="00A614D1">
              <w:rPr>
                <w:b/>
                <w:i/>
              </w:rPr>
              <w:t>Сложение и вычитание».</w:t>
            </w:r>
          </w:p>
        </w:tc>
        <w:tc>
          <w:tcPr>
            <w:tcW w:w="656" w:type="pct"/>
          </w:tcPr>
          <w:p w:rsidR="00F135C0" w:rsidRPr="00A614D1" w:rsidRDefault="0025535D" w:rsidP="00E832B2">
            <w:r>
              <w:t>13.04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lastRenderedPageBreak/>
              <w:t>113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Закрепление. Решение задач.</w:t>
            </w:r>
          </w:p>
          <w:p w:rsidR="00F135C0" w:rsidRPr="00A614D1" w:rsidRDefault="00F135C0" w:rsidP="00E832B2">
            <w:pPr>
              <w:rPr>
                <w:b/>
                <w:i/>
              </w:rPr>
            </w:pPr>
            <w:r w:rsidRPr="00A614D1">
              <w:t>«Странички для любознательных».</w:t>
            </w:r>
            <w:r w:rsidRPr="00A614D1">
              <w:rPr>
                <w:b/>
                <w:i/>
              </w:rPr>
              <w:t xml:space="preserve">Тест № 4 «Верно? </w:t>
            </w:r>
          </w:p>
          <w:p w:rsidR="00F135C0" w:rsidRPr="00A614D1" w:rsidRDefault="00F135C0" w:rsidP="00E832B2">
            <w:pPr>
              <w:rPr>
                <w:b/>
                <w:i/>
              </w:rPr>
            </w:pPr>
            <w:r w:rsidRPr="00A614D1">
              <w:rPr>
                <w:b/>
                <w:i/>
              </w:rPr>
              <w:t>Неверно?»</w:t>
            </w:r>
          </w:p>
        </w:tc>
        <w:tc>
          <w:tcPr>
            <w:tcW w:w="656" w:type="pct"/>
          </w:tcPr>
          <w:p w:rsidR="00F135C0" w:rsidRPr="00A614D1" w:rsidRDefault="0025535D" w:rsidP="00E832B2">
            <w:r>
              <w:t>14.04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114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rPr>
                <w:b/>
                <w:i/>
              </w:rPr>
              <w:t>Контрольная работа № 8 «Приемы письменного сложения и вычитания трёхзначных чисел».</w:t>
            </w:r>
          </w:p>
        </w:tc>
        <w:tc>
          <w:tcPr>
            <w:tcW w:w="656" w:type="pct"/>
          </w:tcPr>
          <w:p w:rsidR="00F135C0" w:rsidRPr="0025535D" w:rsidRDefault="0025535D" w:rsidP="00E832B2">
            <w:r>
              <w:t>15.04</w:t>
            </w:r>
          </w:p>
        </w:tc>
        <w:tc>
          <w:tcPr>
            <w:tcW w:w="633" w:type="pct"/>
          </w:tcPr>
          <w:p w:rsidR="00F135C0" w:rsidRPr="00A614D1" w:rsidRDefault="00F135C0" w:rsidP="00E832B2">
            <w:pPr>
              <w:rPr>
                <w:b/>
                <w:i/>
              </w:rPr>
            </w:pPr>
          </w:p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115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 xml:space="preserve">Работа над ошибками. Приёмы устных вычислений </w:t>
            </w:r>
          </w:p>
          <w:p w:rsidR="00F135C0" w:rsidRPr="00A614D1" w:rsidRDefault="00F135C0" w:rsidP="00E832B2">
            <w:r w:rsidRPr="00A614D1">
              <w:t xml:space="preserve">вида: 180 · 4, </w:t>
            </w:r>
          </w:p>
          <w:p w:rsidR="00F135C0" w:rsidRPr="00A614D1" w:rsidRDefault="00F135C0" w:rsidP="00E832B2">
            <w:r w:rsidRPr="00A614D1">
              <w:t>900 : 3.</w:t>
            </w:r>
          </w:p>
        </w:tc>
        <w:tc>
          <w:tcPr>
            <w:tcW w:w="656" w:type="pct"/>
          </w:tcPr>
          <w:p w:rsidR="00F135C0" w:rsidRPr="00A614D1" w:rsidRDefault="0025535D" w:rsidP="00E832B2">
            <w:r>
              <w:t>19.04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116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 xml:space="preserve">Приёмы устных вычислений </w:t>
            </w:r>
          </w:p>
          <w:p w:rsidR="00F135C0" w:rsidRPr="00A614D1" w:rsidRDefault="00F135C0" w:rsidP="00E832B2">
            <w:r w:rsidRPr="00A614D1">
              <w:t xml:space="preserve">вида: 240 · 4, </w:t>
            </w:r>
          </w:p>
          <w:p w:rsidR="00F135C0" w:rsidRPr="00A614D1" w:rsidRDefault="00F135C0" w:rsidP="00E832B2">
            <w:r w:rsidRPr="00A614D1">
              <w:t>203 · 4,  960 : 3.</w:t>
            </w:r>
          </w:p>
        </w:tc>
        <w:tc>
          <w:tcPr>
            <w:tcW w:w="656" w:type="pct"/>
          </w:tcPr>
          <w:p w:rsidR="00F135C0" w:rsidRPr="00A614D1" w:rsidRDefault="0025535D" w:rsidP="00E832B2">
            <w:r>
              <w:t>20.04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117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 xml:space="preserve">Приёмы устных вычислений </w:t>
            </w:r>
          </w:p>
          <w:p w:rsidR="00F135C0" w:rsidRPr="00A614D1" w:rsidRDefault="00F135C0" w:rsidP="00E832B2">
            <w:r w:rsidRPr="00A614D1">
              <w:t xml:space="preserve">вида: 100 : 50, </w:t>
            </w:r>
          </w:p>
          <w:p w:rsidR="00F135C0" w:rsidRPr="00A614D1" w:rsidRDefault="00F135C0" w:rsidP="00E832B2">
            <w:r w:rsidRPr="00A614D1">
              <w:t>800 : 400.</w:t>
            </w:r>
          </w:p>
        </w:tc>
        <w:tc>
          <w:tcPr>
            <w:tcW w:w="656" w:type="pct"/>
          </w:tcPr>
          <w:p w:rsidR="00F135C0" w:rsidRPr="00A614D1" w:rsidRDefault="0025535D" w:rsidP="00E832B2">
            <w:r>
              <w:t>21.04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118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Виды треугольников.</w:t>
            </w:r>
          </w:p>
          <w:p w:rsidR="00F135C0" w:rsidRPr="00A614D1" w:rsidRDefault="00F135C0" w:rsidP="00E832B2">
            <w:r w:rsidRPr="00A614D1">
              <w:t xml:space="preserve">«Странички </w:t>
            </w:r>
          </w:p>
          <w:p w:rsidR="00F135C0" w:rsidRPr="00A614D1" w:rsidRDefault="00F135C0" w:rsidP="00E832B2">
            <w:r w:rsidRPr="00A614D1">
              <w:t>для любознательных».</w:t>
            </w:r>
          </w:p>
        </w:tc>
        <w:tc>
          <w:tcPr>
            <w:tcW w:w="656" w:type="pct"/>
          </w:tcPr>
          <w:p w:rsidR="00F135C0" w:rsidRPr="00A614D1" w:rsidRDefault="0025535D" w:rsidP="00E832B2">
            <w:r>
              <w:t>22.04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119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Приёмы устных вычислений в пределах 1000. Закрепление.</w:t>
            </w:r>
          </w:p>
        </w:tc>
        <w:tc>
          <w:tcPr>
            <w:tcW w:w="656" w:type="pct"/>
          </w:tcPr>
          <w:p w:rsidR="00F135C0" w:rsidRPr="00A614D1" w:rsidRDefault="0025535D" w:rsidP="00E832B2">
            <w:r>
              <w:t>26.04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120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Приёмы письменного умножения в пределах 1000.</w:t>
            </w:r>
          </w:p>
        </w:tc>
        <w:tc>
          <w:tcPr>
            <w:tcW w:w="656" w:type="pct"/>
          </w:tcPr>
          <w:p w:rsidR="00F135C0" w:rsidRPr="00A614D1" w:rsidRDefault="0025535D" w:rsidP="00E832B2">
            <w:r>
              <w:t>27.04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121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Приёмы письменного умножения в пределах 1000.</w:t>
            </w:r>
          </w:p>
        </w:tc>
        <w:tc>
          <w:tcPr>
            <w:tcW w:w="656" w:type="pct"/>
          </w:tcPr>
          <w:p w:rsidR="00F135C0" w:rsidRPr="00A614D1" w:rsidRDefault="0025535D" w:rsidP="00E832B2">
            <w:r>
              <w:t>28.04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122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Приёмы письменного умножения в пределах 1000. Закрепление.</w:t>
            </w:r>
          </w:p>
        </w:tc>
        <w:tc>
          <w:tcPr>
            <w:tcW w:w="656" w:type="pct"/>
          </w:tcPr>
          <w:p w:rsidR="00F135C0" w:rsidRPr="00A614D1" w:rsidRDefault="0025535D" w:rsidP="00E832B2">
            <w:r>
              <w:t>29.04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123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Закрепление.</w:t>
            </w:r>
          </w:p>
          <w:p w:rsidR="00F135C0" w:rsidRPr="00A614D1" w:rsidRDefault="00F135C0" w:rsidP="00E832B2"/>
          <w:p w:rsidR="00F135C0" w:rsidRPr="00A614D1" w:rsidRDefault="00F135C0" w:rsidP="00E832B2">
            <w:pPr>
              <w:rPr>
                <w:b/>
                <w:i/>
              </w:rPr>
            </w:pPr>
            <w:r w:rsidRPr="00A614D1">
              <w:rPr>
                <w:b/>
                <w:i/>
              </w:rPr>
              <w:t xml:space="preserve">Проверочная работа № 10 по теме «Умножение многозначного числа на однозначное». </w:t>
            </w:r>
          </w:p>
        </w:tc>
        <w:tc>
          <w:tcPr>
            <w:tcW w:w="656" w:type="pct"/>
          </w:tcPr>
          <w:p w:rsidR="00F135C0" w:rsidRPr="00A614D1" w:rsidRDefault="0025535D" w:rsidP="00E832B2">
            <w:r>
              <w:t>03.05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124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Приём письменного деления на однозначное число.</w:t>
            </w:r>
          </w:p>
        </w:tc>
        <w:tc>
          <w:tcPr>
            <w:tcW w:w="656" w:type="pct"/>
          </w:tcPr>
          <w:p w:rsidR="00F135C0" w:rsidRPr="00A614D1" w:rsidRDefault="0025535D" w:rsidP="00E832B2">
            <w:r>
              <w:t>04.05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125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 xml:space="preserve">Проверка </w:t>
            </w:r>
          </w:p>
          <w:p w:rsidR="00F135C0" w:rsidRPr="00A614D1" w:rsidRDefault="00F135C0" w:rsidP="00E832B2">
            <w:r w:rsidRPr="00A614D1">
              <w:t>деления.</w:t>
            </w:r>
          </w:p>
        </w:tc>
        <w:tc>
          <w:tcPr>
            <w:tcW w:w="656" w:type="pct"/>
          </w:tcPr>
          <w:p w:rsidR="00F135C0" w:rsidRPr="00A614D1" w:rsidRDefault="0025535D" w:rsidP="00E832B2">
            <w:r>
              <w:t>05.05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126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Приём письменного деления на однозначное число.</w:t>
            </w:r>
          </w:p>
          <w:p w:rsidR="00F135C0" w:rsidRPr="00A614D1" w:rsidRDefault="00F135C0" w:rsidP="00E832B2">
            <w:pPr>
              <w:rPr>
                <w:b/>
                <w:i/>
              </w:rPr>
            </w:pPr>
            <w:r w:rsidRPr="00A614D1">
              <w:rPr>
                <w:b/>
                <w:i/>
              </w:rPr>
              <w:t>Проверочная работа № 11 по теме «Деление многозначного числа на однозначное».</w:t>
            </w:r>
          </w:p>
        </w:tc>
        <w:tc>
          <w:tcPr>
            <w:tcW w:w="656" w:type="pct"/>
          </w:tcPr>
          <w:p w:rsidR="00F135C0" w:rsidRPr="00A614D1" w:rsidRDefault="0025535D" w:rsidP="00E832B2">
            <w:r>
              <w:t>06.05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127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>Знакомство с калькулятором.</w:t>
            </w:r>
          </w:p>
        </w:tc>
        <w:tc>
          <w:tcPr>
            <w:tcW w:w="656" w:type="pct"/>
          </w:tcPr>
          <w:p w:rsidR="00F135C0" w:rsidRPr="00A614D1" w:rsidRDefault="0025535D" w:rsidP="00E832B2">
            <w:r>
              <w:t>10.05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128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t xml:space="preserve">Повторение пройденного «Что узнали. </w:t>
            </w:r>
            <w:r w:rsidRPr="00A614D1">
              <w:rPr>
                <w:spacing w:val="-8"/>
              </w:rPr>
              <w:t>Чему научились».</w:t>
            </w:r>
          </w:p>
          <w:p w:rsidR="00F135C0" w:rsidRPr="00A614D1" w:rsidRDefault="00F135C0" w:rsidP="00E832B2">
            <w:pPr>
              <w:rPr>
                <w:b/>
                <w:i/>
              </w:rPr>
            </w:pPr>
            <w:r w:rsidRPr="00A614D1">
              <w:rPr>
                <w:b/>
                <w:i/>
              </w:rPr>
              <w:t xml:space="preserve">Математический диктант № 7. </w:t>
            </w:r>
          </w:p>
        </w:tc>
        <w:tc>
          <w:tcPr>
            <w:tcW w:w="656" w:type="pct"/>
          </w:tcPr>
          <w:p w:rsidR="00F135C0" w:rsidRPr="00A614D1" w:rsidRDefault="0025535D" w:rsidP="00E832B2">
            <w:r>
              <w:t>11.05</w:t>
            </w:r>
          </w:p>
        </w:tc>
        <w:tc>
          <w:tcPr>
            <w:tcW w:w="633" w:type="pct"/>
          </w:tcPr>
          <w:p w:rsidR="00F135C0" w:rsidRPr="00A614D1" w:rsidRDefault="00F135C0" w:rsidP="00E832B2"/>
        </w:tc>
      </w:tr>
      <w:tr w:rsidR="00F135C0" w:rsidRPr="00A614D1" w:rsidTr="00F135C0">
        <w:trPr>
          <w:trHeight w:val="1990"/>
        </w:trPr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lastRenderedPageBreak/>
              <w:t>129</w:t>
            </w:r>
          </w:p>
        </w:tc>
        <w:tc>
          <w:tcPr>
            <w:tcW w:w="3458" w:type="pct"/>
          </w:tcPr>
          <w:p w:rsidR="00F135C0" w:rsidRPr="00A614D1" w:rsidRDefault="00F135C0" w:rsidP="00E832B2">
            <w:r w:rsidRPr="00A614D1">
              <w:rPr>
                <w:b/>
                <w:i/>
              </w:rPr>
              <w:t>Контрольная работа № 9 «Приёмы письменного умножения и деления в пределах 1000».</w:t>
            </w:r>
          </w:p>
        </w:tc>
        <w:tc>
          <w:tcPr>
            <w:tcW w:w="656" w:type="pct"/>
          </w:tcPr>
          <w:p w:rsidR="00F135C0" w:rsidRPr="0025535D" w:rsidRDefault="0025535D" w:rsidP="00E832B2">
            <w:r>
              <w:t>12.05</w:t>
            </w:r>
          </w:p>
        </w:tc>
        <w:tc>
          <w:tcPr>
            <w:tcW w:w="633" w:type="pct"/>
          </w:tcPr>
          <w:p w:rsidR="00F135C0" w:rsidRPr="00A614D1" w:rsidRDefault="00F135C0" w:rsidP="00E832B2">
            <w:pPr>
              <w:rPr>
                <w:b/>
                <w:i/>
              </w:rPr>
            </w:pPr>
          </w:p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jc w:val="center"/>
            </w:pPr>
            <w:r w:rsidRPr="00A614D1">
              <w:t>130</w:t>
            </w:r>
          </w:p>
        </w:tc>
        <w:tc>
          <w:tcPr>
            <w:tcW w:w="3458" w:type="pct"/>
          </w:tcPr>
          <w:p w:rsidR="00F135C0" w:rsidRPr="00A614D1" w:rsidRDefault="00F135C0" w:rsidP="00E832B2">
            <w:pPr>
              <w:spacing w:line="220" w:lineRule="exact"/>
              <w:rPr>
                <w:b/>
                <w:i/>
              </w:rPr>
            </w:pPr>
            <w:r w:rsidRPr="00A614D1">
              <w:rPr>
                <w:b/>
                <w:i/>
              </w:rPr>
              <w:t>Итоговая диагностическая работа.</w:t>
            </w:r>
          </w:p>
          <w:p w:rsidR="00F135C0" w:rsidRPr="00A614D1" w:rsidRDefault="00F135C0" w:rsidP="00E832B2">
            <w:pPr>
              <w:spacing w:line="220" w:lineRule="exact"/>
              <w:rPr>
                <w:b/>
                <w:i/>
              </w:rPr>
            </w:pPr>
          </w:p>
          <w:p w:rsidR="00F135C0" w:rsidRPr="00A614D1" w:rsidRDefault="00F135C0" w:rsidP="00E832B2">
            <w:pPr>
              <w:spacing w:line="220" w:lineRule="exact"/>
            </w:pPr>
            <w:r w:rsidRPr="00A614D1">
              <w:t>Нумерация. Сложение и вычитание. Геометрические фигуры и величины.</w:t>
            </w:r>
          </w:p>
          <w:p w:rsidR="00F135C0" w:rsidRPr="00A614D1" w:rsidRDefault="00F135C0" w:rsidP="00E832B2">
            <w:pPr>
              <w:spacing w:line="220" w:lineRule="exact"/>
              <w:rPr>
                <w:b/>
                <w:i/>
              </w:rPr>
            </w:pPr>
          </w:p>
          <w:p w:rsidR="00F135C0" w:rsidRPr="00A614D1" w:rsidRDefault="00F135C0" w:rsidP="00E832B2">
            <w:pPr>
              <w:spacing w:line="220" w:lineRule="exact"/>
              <w:rPr>
                <w:b/>
                <w:i/>
              </w:rPr>
            </w:pPr>
          </w:p>
        </w:tc>
        <w:tc>
          <w:tcPr>
            <w:tcW w:w="656" w:type="pct"/>
          </w:tcPr>
          <w:p w:rsidR="00F135C0" w:rsidRPr="0025535D" w:rsidRDefault="0025535D" w:rsidP="00E832B2">
            <w:pPr>
              <w:spacing w:line="220" w:lineRule="exact"/>
            </w:pPr>
            <w:r>
              <w:t>13.05</w:t>
            </w:r>
          </w:p>
        </w:tc>
        <w:tc>
          <w:tcPr>
            <w:tcW w:w="633" w:type="pct"/>
          </w:tcPr>
          <w:p w:rsidR="00F135C0" w:rsidRPr="00A614D1" w:rsidRDefault="00F135C0" w:rsidP="00E832B2">
            <w:pPr>
              <w:spacing w:line="220" w:lineRule="exact"/>
              <w:rPr>
                <w:b/>
                <w:i/>
              </w:rPr>
            </w:pPr>
          </w:p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spacing w:line="220" w:lineRule="exact"/>
              <w:jc w:val="center"/>
            </w:pPr>
            <w:r w:rsidRPr="00A614D1">
              <w:t>131</w:t>
            </w:r>
          </w:p>
        </w:tc>
        <w:tc>
          <w:tcPr>
            <w:tcW w:w="3458" w:type="pct"/>
          </w:tcPr>
          <w:p w:rsidR="00F135C0" w:rsidRPr="00A614D1" w:rsidRDefault="00F135C0" w:rsidP="00E832B2">
            <w:pPr>
              <w:spacing w:line="220" w:lineRule="exact"/>
            </w:pPr>
            <w:r w:rsidRPr="00A614D1">
              <w:t xml:space="preserve">Работа над ошибками. Умножение и деление. </w:t>
            </w:r>
          </w:p>
          <w:p w:rsidR="00F135C0" w:rsidRPr="00A614D1" w:rsidRDefault="00F135C0" w:rsidP="00E832B2">
            <w:pPr>
              <w:spacing w:line="220" w:lineRule="exact"/>
            </w:pPr>
            <w:r w:rsidRPr="00A614D1">
              <w:t>Задачи.</w:t>
            </w:r>
          </w:p>
          <w:p w:rsidR="00F135C0" w:rsidRPr="00A614D1" w:rsidRDefault="00F135C0" w:rsidP="00E832B2">
            <w:pPr>
              <w:spacing w:line="220" w:lineRule="exact"/>
            </w:pPr>
            <w:r w:rsidRPr="00A614D1">
              <w:rPr>
                <w:b/>
                <w:i/>
              </w:rPr>
              <w:t>Математический диктант № 8.</w:t>
            </w:r>
          </w:p>
        </w:tc>
        <w:tc>
          <w:tcPr>
            <w:tcW w:w="656" w:type="pct"/>
          </w:tcPr>
          <w:p w:rsidR="00F135C0" w:rsidRPr="00A614D1" w:rsidRDefault="0025535D" w:rsidP="00E832B2">
            <w:pPr>
              <w:spacing w:line="220" w:lineRule="exact"/>
            </w:pPr>
            <w:r>
              <w:t>17.05</w:t>
            </w:r>
          </w:p>
        </w:tc>
        <w:tc>
          <w:tcPr>
            <w:tcW w:w="633" w:type="pct"/>
          </w:tcPr>
          <w:p w:rsidR="00F135C0" w:rsidRPr="00A614D1" w:rsidRDefault="00F135C0" w:rsidP="00E832B2">
            <w:pPr>
              <w:spacing w:line="220" w:lineRule="exact"/>
            </w:pPr>
          </w:p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spacing w:line="220" w:lineRule="exact"/>
              <w:jc w:val="center"/>
            </w:pPr>
            <w:r w:rsidRPr="00A614D1">
              <w:t>132</w:t>
            </w:r>
          </w:p>
        </w:tc>
        <w:tc>
          <w:tcPr>
            <w:tcW w:w="3458" w:type="pct"/>
          </w:tcPr>
          <w:p w:rsidR="00F135C0" w:rsidRPr="003E6973" w:rsidRDefault="00F135C0" w:rsidP="00E832B2">
            <w:pPr>
              <w:spacing w:line="220" w:lineRule="exact"/>
            </w:pPr>
            <w:r w:rsidRPr="003E6973">
              <w:rPr>
                <w:b/>
              </w:rPr>
              <w:t xml:space="preserve">Контрольная работа № 10 </w:t>
            </w:r>
            <w:r w:rsidRPr="003E6973">
              <w:t>за год по тексту администрации</w:t>
            </w:r>
          </w:p>
          <w:p w:rsidR="00F135C0" w:rsidRPr="003E6973" w:rsidRDefault="00F135C0" w:rsidP="003E6973">
            <w:pPr>
              <w:jc w:val="center"/>
            </w:pPr>
          </w:p>
        </w:tc>
        <w:tc>
          <w:tcPr>
            <w:tcW w:w="656" w:type="pct"/>
          </w:tcPr>
          <w:p w:rsidR="00F135C0" w:rsidRPr="0025535D" w:rsidRDefault="0025535D" w:rsidP="00E832B2">
            <w:pPr>
              <w:spacing w:line="220" w:lineRule="exact"/>
            </w:pPr>
            <w:r w:rsidRPr="0025535D">
              <w:t>18.05</w:t>
            </w:r>
          </w:p>
        </w:tc>
        <w:tc>
          <w:tcPr>
            <w:tcW w:w="633" w:type="pct"/>
          </w:tcPr>
          <w:p w:rsidR="00F135C0" w:rsidRPr="003E6973" w:rsidRDefault="00F135C0" w:rsidP="00E832B2">
            <w:pPr>
              <w:spacing w:line="220" w:lineRule="exact"/>
              <w:rPr>
                <w:b/>
              </w:rPr>
            </w:pPr>
          </w:p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spacing w:line="220" w:lineRule="exact"/>
              <w:jc w:val="center"/>
            </w:pPr>
            <w:r w:rsidRPr="00A614D1">
              <w:t>133</w:t>
            </w:r>
          </w:p>
        </w:tc>
        <w:tc>
          <w:tcPr>
            <w:tcW w:w="3458" w:type="pct"/>
          </w:tcPr>
          <w:p w:rsidR="00F135C0" w:rsidRPr="00A614D1" w:rsidRDefault="00F135C0" w:rsidP="00E832B2">
            <w:pPr>
              <w:spacing w:line="220" w:lineRule="exact"/>
            </w:pPr>
            <w:r w:rsidRPr="00A614D1">
              <w:t xml:space="preserve">Работа над ошибками. Геометрические фигуры и </w:t>
            </w:r>
          </w:p>
          <w:p w:rsidR="00F135C0" w:rsidRPr="00A614D1" w:rsidRDefault="00F135C0" w:rsidP="00E832B2">
            <w:pPr>
              <w:spacing w:line="220" w:lineRule="exact"/>
            </w:pPr>
            <w:r w:rsidRPr="00A614D1">
              <w:t>величины.</w:t>
            </w:r>
          </w:p>
          <w:p w:rsidR="00F135C0" w:rsidRPr="00A614D1" w:rsidRDefault="00F135C0" w:rsidP="00E832B2">
            <w:pPr>
              <w:spacing w:line="220" w:lineRule="exact"/>
              <w:rPr>
                <w:b/>
                <w:i/>
              </w:rPr>
            </w:pPr>
            <w:r w:rsidRPr="00A614D1">
              <w:rPr>
                <w:b/>
                <w:i/>
              </w:rPr>
              <w:t>Тест № 5 «Проверим себя и оценим свои достижения»</w:t>
            </w:r>
          </w:p>
        </w:tc>
        <w:tc>
          <w:tcPr>
            <w:tcW w:w="656" w:type="pct"/>
          </w:tcPr>
          <w:p w:rsidR="00F135C0" w:rsidRPr="00A614D1" w:rsidRDefault="0025535D" w:rsidP="00E832B2">
            <w:pPr>
              <w:spacing w:line="220" w:lineRule="exact"/>
            </w:pPr>
            <w:r>
              <w:t>19.05</w:t>
            </w:r>
          </w:p>
        </w:tc>
        <w:tc>
          <w:tcPr>
            <w:tcW w:w="633" w:type="pct"/>
          </w:tcPr>
          <w:p w:rsidR="00F135C0" w:rsidRPr="00A614D1" w:rsidRDefault="00F135C0" w:rsidP="00E832B2">
            <w:pPr>
              <w:spacing w:line="220" w:lineRule="exact"/>
            </w:pPr>
          </w:p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spacing w:line="220" w:lineRule="exact"/>
              <w:jc w:val="center"/>
            </w:pPr>
            <w:r w:rsidRPr="00A614D1">
              <w:t>134</w:t>
            </w:r>
          </w:p>
        </w:tc>
        <w:tc>
          <w:tcPr>
            <w:tcW w:w="3458" w:type="pct"/>
          </w:tcPr>
          <w:p w:rsidR="00F135C0" w:rsidRPr="00A614D1" w:rsidRDefault="00F135C0" w:rsidP="00E832B2">
            <w:pPr>
              <w:spacing w:line="220" w:lineRule="exact"/>
            </w:pPr>
            <w:r w:rsidRPr="00A614D1">
              <w:t>Правила о порядке выполнения действий. Задачи.</w:t>
            </w:r>
          </w:p>
        </w:tc>
        <w:tc>
          <w:tcPr>
            <w:tcW w:w="656" w:type="pct"/>
          </w:tcPr>
          <w:p w:rsidR="00F135C0" w:rsidRPr="00A614D1" w:rsidRDefault="0025535D" w:rsidP="00E832B2">
            <w:pPr>
              <w:spacing w:line="220" w:lineRule="exact"/>
            </w:pPr>
            <w:r>
              <w:t>20.05</w:t>
            </w:r>
          </w:p>
        </w:tc>
        <w:tc>
          <w:tcPr>
            <w:tcW w:w="633" w:type="pct"/>
          </w:tcPr>
          <w:p w:rsidR="00F135C0" w:rsidRPr="00A614D1" w:rsidRDefault="00F135C0" w:rsidP="00E832B2">
            <w:pPr>
              <w:spacing w:line="220" w:lineRule="exact"/>
            </w:pPr>
          </w:p>
        </w:tc>
      </w:tr>
      <w:tr w:rsidR="00F135C0" w:rsidRPr="00A614D1" w:rsidTr="00F135C0">
        <w:tc>
          <w:tcPr>
            <w:tcW w:w="253" w:type="pct"/>
          </w:tcPr>
          <w:p w:rsidR="00F135C0" w:rsidRPr="00A614D1" w:rsidRDefault="00F135C0" w:rsidP="00E832B2">
            <w:pPr>
              <w:spacing w:line="220" w:lineRule="exact"/>
              <w:jc w:val="center"/>
            </w:pPr>
            <w:r w:rsidRPr="00A614D1">
              <w:t>135</w:t>
            </w:r>
            <w:r>
              <w:t>-140</w:t>
            </w:r>
          </w:p>
        </w:tc>
        <w:tc>
          <w:tcPr>
            <w:tcW w:w="3458" w:type="pct"/>
          </w:tcPr>
          <w:p w:rsidR="00F135C0" w:rsidRPr="00A614D1" w:rsidRDefault="00F135C0" w:rsidP="00E832B2">
            <w:pPr>
              <w:spacing w:line="220" w:lineRule="exact"/>
            </w:pPr>
            <w:r>
              <w:t>Итоговое повторение.</w:t>
            </w:r>
          </w:p>
        </w:tc>
        <w:tc>
          <w:tcPr>
            <w:tcW w:w="656" w:type="pct"/>
          </w:tcPr>
          <w:p w:rsidR="0025535D" w:rsidRDefault="0025535D" w:rsidP="00E832B2">
            <w:pPr>
              <w:spacing w:line="220" w:lineRule="exact"/>
            </w:pPr>
            <w:r>
              <w:t>24,25,26,27,</w:t>
            </w:r>
          </w:p>
          <w:p w:rsidR="00F135C0" w:rsidRPr="00A614D1" w:rsidRDefault="0025535D" w:rsidP="00E832B2">
            <w:pPr>
              <w:spacing w:line="220" w:lineRule="exact"/>
            </w:pPr>
            <w:r>
              <w:t>31.05</w:t>
            </w:r>
          </w:p>
        </w:tc>
        <w:tc>
          <w:tcPr>
            <w:tcW w:w="633" w:type="pct"/>
          </w:tcPr>
          <w:p w:rsidR="00F135C0" w:rsidRPr="00A614D1" w:rsidRDefault="00F135C0" w:rsidP="00E832B2">
            <w:pPr>
              <w:spacing w:line="220" w:lineRule="exact"/>
            </w:pPr>
          </w:p>
        </w:tc>
      </w:tr>
    </w:tbl>
    <w:p w:rsidR="00EB3CCD" w:rsidRPr="00A614D1" w:rsidRDefault="00EB3CCD" w:rsidP="00B63264">
      <w:pPr>
        <w:jc w:val="center"/>
        <w:rPr>
          <w:b/>
          <w:smallCaps/>
        </w:rPr>
      </w:pPr>
    </w:p>
    <w:p w:rsidR="00466E19" w:rsidRPr="00A614D1" w:rsidRDefault="00466E19" w:rsidP="00B63264">
      <w:pPr>
        <w:jc w:val="center"/>
        <w:rPr>
          <w:b/>
          <w:smallCaps/>
        </w:rPr>
      </w:pPr>
    </w:p>
    <w:p w:rsidR="00466E19" w:rsidRPr="00A614D1" w:rsidRDefault="00466E19" w:rsidP="00B63264">
      <w:pPr>
        <w:jc w:val="center"/>
        <w:rPr>
          <w:b/>
          <w:smallCaps/>
        </w:rPr>
      </w:pPr>
    </w:p>
    <w:p w:rsidR="00466E19" w:rsidRPr="00A614D1" w:rsidRDefault="00466E19" w:rsidP="00B63264">
      <w:pPr>
        <w:jc w:val="center"/>
        <w:rPr>
          <w:b/>
          <w:smallCaps/>
        </w:rPr>
      </w:pPr>
    </w:p>
    <w:p w:rsidR="00466E19" w:rsidRPr="00A614D1" w:rsidRDefault="00466E19" w:rsidP="00B63264">
      <w:pPr>
        <w:jc w:val="center"/>
        <w:rPr>
          <w:b/>
          <w:smallCaps/>
        </w:rPr>
      </w:pPr>
    </w:p>
    <w:p w:rsidR="00466E19" w:rsidRPr="00A614D1" w:rsidRDefault="00466E19" w:rsidP="00B63264">
      <w:pPr>
        <w:jc w:val="center"/>
        <w:rPr>
          <w:b/>
          <w:smallCaps/>
        </w:rPr>
      </w:pPr>
    </w:p>
    <w:sectPr w:rsidR="00466E19" w:rsidRPr="00A614D1" w:rsidSect="00A765CB">
      <w:footerReference w:type="even" r:id="rId8"/>
      <w:footerReference w:type="default" r:id="rId9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3FCD" w:rsidRDefault="00F73FCD" w:rsidP="00554000">
      <w:r>
        <w:separator/>
      </w:r>
    </w:p>
  </w:endnote>
  <w:endnote w:type="continuationSeparator" w:id="0">
    <w:p w:rsidR="00F73FCD" w:rsidRDefault="00F73FCD" w:rsidP="00554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6AA" w:rsidRDefault="00CF26AA" w:rsidP="00E832B2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CF26AA" w:rsidRDefault="00CF26A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6AA" w:rsidRDefault="00CF26AA" w:rsidP="00E832B2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CE5D59">
      <w:rPr>
        <w:rStyle w:val="af8"/>
        <w:noProof/>
      </w:rPr>
      <w:t>4</w:t>
    </w:r>
    <w:r>
      <w:rPr>
        <w:rStyle w:val="af8"/>
      </w:rPr>
      <w:fldChar w:fldCharType="end"/>
    </w:r>
  </w:p>
  <w:p w:rsidR="00CF26AA" w:rsidRDefault="00CF26A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3FCD" w:rsidRDefault="00F73FCD" w:rsidP="00554000">
      <w:r>
        <w:separator/>
      </w:r>
    </w:p>
  </w:footnote>
  <w:footnote w:type="continuationSeparator" w:id="0">
    <w:p w:rsidR="00F73FCD" w:rsidRDefault="00F73FCD" w:rsidP="005540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DB19A4"/>
    <w:multiLevelType w:val="hybridMultilevel"/>
    <w:tmpl w:val="7C926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BF2B5F"/>
    <w:multiLevelType w:val="hybridMultilevel"/>
    <w:tmpl w:val="C100CDD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3D4256BB"/>
    <w:multiLevelType w:val="hybridMultilevel"/>
    <w:tmpl w:val="9F2E2666"/>
    <w:lvl w:ilvl="0" w:tplc="0419000F">
      <w:start w:val="1"/>
      <w:numFmt w:val="decimal"/>
      <w:lvlText w:val="%1."/>
      <w:lvlJc w:val="left"/>
      <w:pPr>
        <w:ind w:left="756" w:hanging="360"/>
      </w:p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</w:lvl>
    <w:lvl w:ilvl="3" w:tplc="0419000F" w:tentative="1">
      <w:start w:val="1"/>
      <w:numFmt w:val="decimal"/>
      <w:lvlText w:val="%4."/>
      <w:lvlJc w:val="left"/>
      <w:pPr>
        <w:ind w:left="2916" w:hanging="360"/>
      </w:p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</w:lvl>
    <w:lvl w:ilvl="6" w:tplc="0419000F" w:tentative="1">
      <w:start w:val="1"/>
      <w:numFmt w:val="decimal"/>
      <w:lvlText w:val="%7."/>
      <w:lvlJc w:val="left"/>
      <w:pPr>
        <w:ind w:left="5076" w:hanging="360"/>
      </w:p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3" w15:restartNumberingAfterBreak="0">
    <w:nsid w:val="508D6D8A"/>
    <w:multiLevelType w:val="hybridMultilevel"/>
    <w:tmpl w:val="4E00D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AE6DFE"/>
    <w:multiLevelType w:val="multilevel"/>
    <w:tmpl w:val="F31C08F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5" w15:restartNumberingAfterBreak="0">
    <w:nsid w:val="69AD6453"/>
    <w:multiLevelType w:val="hybridMultilevel"/>
    <w:tmpl w:val="23F6E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3264"/>
    <w:rsid w:val="000123AD"/>
    <w:rsid w:val="00045AF3"/>
    <w:rsid w:val="00064194"/>
    <w:rsid w:val="00067900"/>
    <w:rsid w:val="000828FA"/>
    <w:rsid w:val="00085F5F"/>
    <w:rsid w:val="00094572"/>
    <w:rsid w:val="000C33A2"/>
    <w:rsid w:val="001001FE"/>
    <w:rsid w:val="00100B35"/>
    <w:rsid w:val="00110019"/>
    <w:rsid w:val="00157724"/>
    <w:rsid w:val="001578D1"/>
    <w:rsid w:val="001752DA"/>
    <w:rsid w:val="00186FCE"/>
    <w:rsid w:val="001F3A1C"/>
    <w:rsid w:val="002249E0"/>
    <w:rsid w:val="002410BF"/>
    <w:rsid w:val="0025535D"/>
    <w:rsid w:val="0026520E"/>
    <w:rsid w:val="00265DBC"/>
    <w:rsid w:val="00275680"/>
    <w:rsid w:val="00292F21"/>
    <w:rsid w:val="002A0B3C"/>
    <w:rsid w:val="002A12EC"/>
    <w:rsid w:val="002B2281"/>
    <w:rsid w:val="002E3253"/>
    <w:rsid w:val="00306EFB"/>
    <w:rsid w:val="00355B78"/>
    <w:rsid w:val="00382900"/>
    <w:rsid w:val="00383D88"/>
    <w:rsid w:val="00387F63"/>
    <w:rsid w:val="00390CB8"/>
    <w:rsid w:val="00397513"/>
    <w:rsid w:val="003A0E94"/>
    <w:rsid w:val="003E6973"/>
    <w:rsid w:val="003F0595"/>
    <w:rsid w:val="003F21A4"/>
    <w:rsid w:val="003F793F"/>
    <w:rsid w:val="004135F2"/>
    <w:rsid w:val="0042538C"/>
    <w:rsid w:val="0044216D"/>
    <w:rsid w:val="0044492F"/>
    <w:rsid w:val="00450296"/>
    <w:rsid w:val="00466E19"/>
    <w:rsid w:val="00480673"/>
    <w:rsid w:val="004B2DD0"/>
    <w:rsid w:val="004D23D3"/>
    <w:rsid w:val="00554000"/>
    <w:rsid w:val="00560A85"/>
    <w:rsid w:val="00592062"/>
    <w:rsid w:val="005A6A37"/>
    <w:rsid w:val="005D32E8"/>
    <w:rsid w:val="006217FB"/>
    <w:rsid w:val="00653C71"/>
    <w:rsid w:val="00682B9E"/>
    <w:rsid w:val="0069329F"/>
    <w:rsid w:val="006C2BD4"/>
    <w:rsid w:val="007356C9"/>
    <w:rsid w:val="00751FF9"/>
    <w:rsid w:val="007A250D"/>
    <w:rsid w:val="007C0BCC"/>
    <w:rsid w:val="0080036F"/>
    <w:rsid w:val="0083561E"/>
    <w:rsid w:val="008424BE"/>
    <w:rsid w:val="008636E2"/>
    <w:rsid w:val="008A3EE0"/>
    <w:rsid w:val="008C74A9"/>
    <w:rsid w:val="00913BC1"/>
    <w:rsid w:val="00946970"/>
    <w:rsid w:val="00962CDC"/>
    <w:rsid w:val="00964E31"/>
    <w:rsid w:val="00967B6F"/>
    <w:rsid w:val="009C06BD"/>
    <w:rsid w:val="009D59AB"/>
    <w:rsid w:val="00A070D4"/>
    <w:rsid w:val="00A33A64"/>
    <w:rsid w:val="00A45B0B"/>
    <w:rsid w:val="00A614D1"/>
    <w:rsid w:val="00A765CB"/>
    <w:rsid w:val="00AA1C05"/>
    <w:rsid w:val="00AC3F14"/>
    <w:rsid w:val="00AE47D9"/>
    <w:rsid w:val="00B04D0D"/>
    <w:rsid w:val="00B63264"/>
    <w:rsid w:val="00B71E61"/>
    <w:rsid w:val="00B75F39"/>
    <w:rsid w:val="00BA09E8"/>
    <w:rsid w:val="00BB6369"/>
    <w:rsid w:val="00BC2821"/>
    <w:rsid w:val="00BE5963"/>
    <w:rsid w:val="00C52565"/>
    <w:rsid w:val="00C66DA0"/>
    <w:rsid w:val="00C96D2E"/>
    <w:rsid w:val="00CC0707"/>
    <w:rsid w:val="00CE5D59"/>
    <w:rsid w:val="00CF26AA"/>
    <w:rsid w:val="00D07890"/>
    <w:rsid w:val="00D420F3"/>
    <w:rsid w:val="00D74676"/>
    <w:rsid w:val="00D95E44"/>
    <w:rsid w:val="00DA152E"/>
    <w:rsid w:val="00DD75A4"/>
    <w:rsid w:val="00E10E65"/>
    <w:rsid w:val="00E17587"/>
    <w:rsid w:val="00E23A6A"/>
    <w:rsid w:val="00E549A3"/>
    <w:rsid w:val="00E804CC"/>
    <w:rsid w:val="00E832B2"/>
    <w:rsid w:val="00E879B9"/>
    <w:rsid w:val="00E968AF"/>
    <w:rsid w:val="00EA6A16"/>
    <w:rsid w:val="00EA7988"/>
    <w:rsid w:val="00EB3CCD"/>
    <w:rsid w:val="00EC0B68"/>
    <w:rsid w:val="00EF412E"/>
    <w:rsid w:val="00F13266"/>
    <w:rsid w:val="00F135C0"/>
    <w:rsid w:val="00F1444C"/>
    <w:rsid w:val="00F41412"/>
    <w:rsid w:val="00F73FCD"/>
    <w:rsid w:val="00F74737"/>
    <w:rsid w:val="00FD6849"/>
    <w:rsid w:val="00FE5474"/>
    <w:rsid w:val="00FF7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17667"/>
  <w15:docId w15:val="{6CF80746-31C0-4890-9243-588FCDA0F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2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3264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B6326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63264"/>
    <w:pPr>
      <w:keepNext/>
      <w:spacing w:before="240" w:after="60"/>
      <w:outlineLvl w:val="2"/>
    </w:pPr>
    <w:rPr>
      <w:rFonts w:ascii="Tahoma" w:hAnsi="Tahoma"/>
      <w:sz w:val="16"/>
      <w:szCs w:val="16"/>
    </w:rPr>
  </w:style>
  <w:style w:type="paragraph" w:styleId="4">
    <w:name w:val="heading 4"/>
    <w:basedOn w:val="a"/>
    <w:next w:val="a"/>
    <w:link w:val="40"/>
    <w:qFormat/>
    <w:rsid w:val="00B6326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6326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63264"/>
    <w:pPr>
      <w:spacing w:before="240" w:after="60"/>
      <w:outlineLvl w:val="5"/>
    </w:pPr>
  </w:style>
  <w:style w:type="paragraph" w:styleId="7">
    <w:name w:val="heading 7"/>
    <w:basedOn w:val="a"/>
    <w:next w:val="a"/>
    <w:link w:val="70"/>
    <w:qFormat/>
    <w:rsid w:val="00B63264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326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6326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63264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B6326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B6326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B632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B632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note text"/>
    <w:basedOn w:val="a"/>
    <w:link w:val="a4"/>
    <w:semiHidden/>
    <w:rsid w:val="00B63264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B632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B63264"/>
    <w:rPr>
      <w:vertAlign w:val="superscript"/>
    </w:rPr>
  </w:style>
  <w:style w:type="paragraph" w:styleId="a6">
    <w:name w:val="Normal (Web)"/>
    <w:basedOn w:val="a"/>
    <w:uiPriority w:val="99"/>
    <w:rsid w:val="00B63264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rsid w:val="00B63264"/>
    <w:rPr>
      <w:color w:val="0000FF"/>
      <w:u w:val="single"/>
    </w:rPr>
  </w:style>
  <w:style w:type="paragraph" w:styleId="a8">
    <w:name w:val="header"/>
    <w:basedOn w:val="a"/>
    <w:link w:val="a9"/>
    <w:unhideWhenUsed/>
    <w:rsid w:val="00B63264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rsid w:val="00B63264"/>
    <w:rPr>
      <w:rFonts w:ascii="Calibri" w:eastAsia="Calibri" w:hAnsi="Calibri" w:cs="Times New Roman"/>
    </w:rPr>
  </w:style>
  <w:style w:type="paragraph" w:styleId="aa">
    <w:name w:val="footer"/>
    <w:basedOn w:val="a"/>
    <w:link w:val="ab"/>
    <w:unhideWhenUsed/>
    <w:rsid w:val="00B63264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rsid w:val="00B63264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semiHidden/>
    <w:unhideWhenUsed/>
    <w:rsid w:val="00B63264"/>
    <w:rPr>
      <w:rFonts w:ascii="Tahoma" w:eastAsia="Calibr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semiHidden/>
    <w:rsid w:val="00B63264"/>
    <w:rPr>
      <w:rFonts w:ascii="Tahoma" w:eastAsia="Calibri" w:hAnsi="Tahoma" w:cs="Tahoma"/>
      <w:sz w:val="16"/>
      <w:szCs w:val="16"/>
    </w:rPr>
  </w:style>
  <w:style w:type="table" w:styleId="ae">
    <w:name w:val="Table Grid"/>
    <w:basedOn w:val="a1"/>
    <w:rsid w:val="00B6326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Title"/>
    <w:basedOn w:val="a"/>
    <w:next w:val="a"/>
    <w:link w:val="af0"/>
    <w:qFormat/>
    <w:rsid w:val="00B6326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0">
    <w:name w:val="Заголовок Знак"/>
    <w:basedOn w:val="a0"/>
    <w:link w:val="af"/>
    <w:rsid w:val="00B63264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1">
    <w:name w:val="Схема документа Знак"/>
    <w:basedOn w:val="a0"/>
    <w:link w:val="af2"/>
    <w:semiHidden/>
    <w:rsid w:val="00B63264"/>
    <w:rPr>
      <w:rFonts w:ascii="Tahoma" w:hAnsi="Tahoma"/>
      <w:shd w:val="clear" w:color="auto" w:fill="000080"/>
    </w:rPr>
  </w:style>
  <w:style w:type="paragraph" w:styleId="af2">
    <w:name w:val="Document Map"/>
    <w:basedOn w:val="a"/>
    <w:link w:val="af1"/>
    <w:semiHidden/>
    <w:rsid w:val="00B63264"/>
    <w:pPr>
      <w:shd w:val="clear" w:color="auto" w:fill="000080"/>
    </w:pPr>
    <w:rPr>
      <w:rFonts w:ascii="Tahoma" w:eastAsiaTheme="minorHAnsi" w:hAnsi="Tahoma" w:cstheme="minorBidi"/>
      <w:sz w:val="22"/>
      <w:szCs w:val="22"/>
      <w:shd w:val="clear" w:color="auto" w:fill="000080"/>
      <w:lang w:eastAsia="en-US"/>
    </w:rPr>
  </w:style>
  <w:style w:type="character" w:customStyle="1" w:styleId="11">
    <w:name w:val="Схема документа Знак1"/>
    <w:basedOn w:val="a0"/>
    <w:uiPriority w:val="99"/>
    <w:semiHidden/>
    <w:rsid w:val="00B63264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Strong"/>
    <w:basedOn w:val="a0"/>
    <w:uiPriority w:val="99"/>
    <w:qFormat/>
    <w:rsid w:val="00B63264"/>
    <w:rPr>
      <w:b/>
      <w:bCs/>
    </w:rPr>
  </w:style>
  <w:style w:type="paragraph" w:styleId="af4">
    <w:name w:val="List Paragraph"/>
    <w:basedOn w:val="a"/>
    <w:uiPriority w:val="34"/>
    <w:qFormat/>
    <w:rsid w:val="00B63264"/>
    <w:pPr>
      <w:ind w:left="720"/>
      <w:contextualSpacing/>
    </w:pPr>
    <w:rPr>
      <w:sz w:val="20"/>
      <w:szCs w:val="20"/>
    </w:rPr>
  </w:style>
  <w:style w:type="paragraph" w:styleId="21">
    <w:name w:val="Body Text Indent 2"/>
    <w:basedOn w:val="a"/>
    <w:link w:val="22"/>
    <w:rsid w:val="00B63264"/>
    <w:pPr>
      <w:ind w:firstLine="706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B6326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5">
    <w:name w:val="Body Text Indent"/>
    <w:basedOn w:val="a"/>
    <w:link w:val="af6"/>
    <w:rsid w:val="00B63264"/>
    <w:pPr>
      <w:overflowPunct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f6">
    <w:name w:val="Основной текст с отступом Знак"/>
    <w:basedOn w:val="a0"/>
    <w:link w:val="af5"/>
    <w:rsid w:val="00B632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No Spacing"/>
    <w:uiPriority w:val="99"/>
    <w:qFormat/>
    <w:rsid w:val="00B63264"/>
    <w:pPr>
      <w:spacing w:after="0" w:line="240" w:lineRule="auto"/>
    </w:pPr>
    <w:rPr>
      <w:rFonts w:ascii="Calibri" w:eastAsia="Calibri" w:hAnsi="Calibri" w:cs="Times New Roman"/>
    </w:rPr>
  </w:style>
  <w:style w:type="character" w:styleId="af8">
    <w:name w:val="page number"/>
    <w:basedOn w:val="a0"/>
    <w:rsid w:val="00B63264"/>
  </w:style>
  <w:style w:type="paragraph" w:customStyle="1" w:styleId="Default">
    <w:name w:val="Default"/>
    <w:rsid w:val="00B6326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9">
    <w:name w:val="Знак"/>
    <w:basedOn w:val="a"/>
    <w:rsid w:val="00B632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pelle">
    <w:name w:val="spelle"/>
    <w:basedOn w:val="a0"/>
    <w:rsid w:val="00B63264"/>
  </w:style>
  <w:style w:type="paragraph" w:styleId="afa">
    <w:name w:val="Body Text"/>
    <w:basedOn w:val="a"/>
    <w:link w:val="afb"/>
    <w:rsid w:val="00B63264"/>
    <w:pPr>
      <w:spacing w:after="120"/>
    </w:pPr>
  </w:style>
  <w:style w:type="character" w:customStyle="1" w:styleId="afb">
    <w:name w:val="Основной текст Знак"/>
    <w:basedOn w:val="a0"/>
    <w:link w:val="afa"/>
    <w:rsid w:val="00B632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B6326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basedOn w:val="a0"/>
    <w:uiPriority w:val="99"/>
    <w:rsid w:val="00B63264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basedOn w:val="a0"/>
    <w:uiPriority w:val="99"/>
    <w:rsid w:val="00B63264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B63264"/>
  </w:style>
  <w:style w:type="character" w:customStyle="1" w:styleId="Zag11">
    <w:name w:val="Zag_11"/>
    <w:uiPriority w:val="99"/>
    <w:rsid w:val="00B63264"/>
  </w:style>
  <w:style w:type="character" w:styleId="afc">
    <w:name w:val="Emphasis"/>
    <w:basedOn w:val="a0"/>
    <w:uiPriority w:val="99"/>
    <w:qFormat/>
    <w:rsid w:val="00B63264"/>
    <w:rPr>
      <w:i/>
      <w:iCs/>
    </w:rPr>
  </w:style>
  <w:style w:type="paragraph" w:styleId="23">
    <w:name w:val="Body Text 2"/>
    <w:basedOn w:val="a"/>
    <w:link w:val="24"/>
    <w:rsid w:val="00B6326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632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63264"/>
  </w:style>
  <w:style w:type="character" w:customStyle="1" w:styleId="c2">
    <w:name w:val="c2"/>
    <w:basedOn w:val="a0"/>
    <w:rsid w:val="00B63264"/>
  </w:style>
  <w:style w:type="character" w:customStyle="1" w:styleId="c42">
    <w:name w:val="c42"/>
    <w:basedOn w:val="a0"/>
    <w:rsid w:val="00B63264"/>
  </w:style>
  <w:style w:type="paragraph" w:customStyle="1" w:styleId="c36">
    <w:name w:val="c36"/>
    <w:basedOn w:val="a"/>
    <w:rsid w:val="00B63264"/>
    <w:pPr>
      <w:spacing w:before="100" w:beforeAutospacing="1" w:after="100" w:afterAutospacing="1"/>
    </w:pPr>
  </w:style>
  <w:style w:type="character" w:customStyle="1" w:styleId="c1">
    <w:name w:val="c1"/>
    <w:basedOn w:val="a0"/>
    <w:rsid w:val="00B63264"/>
  </w:style>
  <w:style w:type="character" w:customStyle="1" w:styleId="c8">
    <w:name w:val="c8"/>
    <w:basedOn w:val="a0"/>
    <w:rsid w:val="00B63264"/>
  </w:style>
  <w:style w:type="paragraph" w:customStyle="1" w:styleId="c20">
    <w:name w:val="c20"/>
    <w:basedOn w:val="a"/>
    <w:rsid w:val="00B63264"/>
    <w:pPr>
      <w:spacing w:before="100" w:beforeAutospacing="1" w:after="100" w:afterAutospacing="1"/>
    </w:pPr>
  </w:style>
  <w:style w:type="paragraph" w:customStyle="1" w:styleId="c26">
    <w:name w:val="c26"/>
    <w:basedOn w:val="a"/>
    <w:rsid w:val="00B63264"/>
    <w:pPr>
      <w:spacing w:before="100" w:beforeAutospacing="1" w:after="100" w:afterAutospacing="1"/>
    </w:pPr>
  </w:style>
  <w:style w:type="paragraph" w:styleId="31">
    <w:name w:val="Body Text 3"/>
    <w:basedOn w:val="a"/>
    <w:link w:val="32"/>
    <w:rsid w:val="00B6326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6326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B63264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customStyle="1" w:styleId="c15c0">
    <w:name w:val="c15 c0"/>
    <w:basedOn w:val="a"/>
    <w:rsid w:val="00B63264"/>
    <w:pPr>
      <w:spacing w:before="100" w:beforeAutospacing="1" w:after="100" w:afterAutospacing="1"/>
    </w:pPr>
  </w:style>
  <w:style w:type="paragraph" w:customStyle="1" w:styleId="12">
    <w:name w:val="Абзац списка1"/>
    <w:basedOn w:val="a"/>
    <w:qFormat/>
    <w:rsid w:val="00B63264"/>
    <w:pPr>
      <w:ind w:left="720"/>
    </w:pPr>
    <w:rPr>
      <w:lang w:val="en-US" w:eastAsia="en-US"/>
    </w:rPr>
  </w:style>
  <w:style w:type="paragraph" w:customStyle="1" w:styleId="afd">
    <w:name w:val="Стиль"/>
    <w:rsid w:val="00B632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B63264"/>
    <w:pPr>
      <w:spacing w:before="100" w:beforeAutospacing="1" w:after="119"/>
    </w:pPr>
    <w:rPr>
      <w:color w:val="000000"/>
    </w:rPr>
  </w:style>
  <w:style w:type="paragraph" w:customStyle="1" w:styleId="msolistparagraph0">
    <w:name w:val="msolistparagraph"/>
    <w:basedOn w:val="a"/>
    <w:rsid w:val="00B63264"/>
    <w:pPr>
      <w:spacing w:before="30" w:after="30"/>
    </w:pPr>
    <w:rPr>
      <w:sz w:val="20"/>
      <w:szCs w:val="20"/>
    </w:rPr>
  </w:style>
  <w:style w:type="paragraph" w:customStyle="1" w:styleId="msolistparagraphcxspmiddle">
    <w:name w:val="msolistparagraphcxspmiddle"/>
    <w:basedOn w:val="a"/>
    <w:rsid w:val="00B63264"/>
    <w:pPr>
      <w:spacing w:before="30" w:after="30"/>
    </w:pPr>
    <w:rPr>
      <w:sz w:val="20"/>
      <w:szCs w:val="20"/>
    </w:rPr>
  </w:style>
  <w:style w:type="character" w:customStyle="1" w:styleId="c3">
    <w:name w:val="c3"/>
    <w:basedOn w:val="a0"/>
    <w:rsid w:val="00B63264"/>
  </w:style>
  <w:style w:type="character" w:customStyle="1" w:styleId="c0">
    <w:name w:val="c0"/>
    <w:basedOn w:val="a0"/>
    <w:rsid w:val="00B63264"/>
  </w:style>
  <w:style w:type="paragraph" w:customStyle="1" w:styleId="c6">
    <w:name w:val="c6"/>
    <w:basedOn w:val="a"/>
    <w:rsid w:val="00B63264"/>
    <w:pPr>
      <w:spacing w:before="90" w:after="90"/>
    </w:pPr>
  </w:style>
  <w:style w:type="paragraph" w:customStyle="1" w:styleId="NormalPP">
    <w:name w:val="Normal PP"/>
    <w:basedOn w:val="a"/>
    <w:rsid w:val="00B6326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lang w:val="en-US"/>
    </w:rPr>
  </w:style>
  <w:style w:type="paragraph" w:customStyle="1" w:styleId="afe">
    <w:name w:val="Знак"/>
    <w:basedOn w:val="a"/>
    <w:rsid w:val="00466E1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5">
    <w:name w:val="Основной текст (2)_"/>
    <w:basedOn w:val="a0"/>
    <w:link w:val="26"/>
    <w:rsid w:val="002410BF"/>
    <w:rPr>
      <w:rFonts w:ascii="Trebuchet MS" w:eastAsia="Trebuchet MS" w:hAnsi="Trebuchet MS" w:cs="Trebuchet MS"/>
      <w:sz w:val="21"/>
      <w:szCs w:val="21"/>
      <w:shd w:val="clear" w:color="auto" w:fill="FFFFFF"/>
    </w:rPr>
  </w:style>
  <w:style w:type="character" w:customStyle="1" w:styleId="aff">
    <w:name w:val="Основной текст_"/>
    <w:basedOn w:val="a0"/>
    <w:link w:val="13"/>
    <w:rsid w:val="002410BF"/>
    <w:rPr>
      <w:rFonts w:ascii="Trebuchet MS" w:eastAsia="Trebuchet MS" w:hAnsi="Trebuchet MS" w:cs="Trebuchet MS"/>
      <w:sz w:val="18"/>
      <w:szCs w:val="18"/>
      <w:shd w:val="clear" w:color="auto" w:fill="FFFFFF"/>
    </w:rPr>
  </w:style>
  <w:style w:type="character" w:customStyle="1" w:styleId="aff0">
    <w:name w:val="Подпись к таблице_"/>
    <w:basedOn w:val="a0"/>
    <w:rsid w:val="002410BF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ff1">
    <w:name w:val="Подпись к таблице"/>
    <w:basedOn w:val="aff0"/>
    <w:rsid w:val="002410BF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105pt">
    <w:name w:val="Основной текст + 10;5 pt;Полужирный"/>
    <w:basedOn w:val="aff"/>
    <w:rsid w:val="002410BF"/>
    <w:rPr>
      <w:rFonts w:ascii="Trebuchet MS" w:eastAsia="Trebuchet MS" w:hAnsi="Trebuchet MS" w:cs="Trebuchet MS"/>
      <w:b/>
      <w:bCs/>
      <w:sz w:val="21"/>
      <w:szCs w:val="21"/>
      <w:shd w:val="clear" w:color="auto" w:fill="FFFFFF"/>
    </w:rPr>
  </w:style>
  <w:style w:type="character" w:customStyle="1" w:styleId="300">
    <w:name w:val="Основной текст + Масштаб 30%"/>
    <w:basedOn w:val="aff"/>
    <w:rsid w:val="002410BF"/>
    <w:rPr>
      <w:rFonts w:ascii="Trebuchet MS" w:eastAsia="Trebuchet MS" w:hAnsi="Trebuchet MS" w:cs="Trebuchet MS"/>
      <w:w w:val="30"/>
      <w:sz w:val="18"/>
      <w:szCs w:val="1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2410BF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21"/>
      <w:szCs w:val="21"/>
      <w:lang w:eastAsia="en-US"/>
    </w:rPr>
  </w:style>
  <w:style w:type="paragraph" w:customStyle="1" w:styleId="13">
    <w:name w:val="Основной текст1"/>
    <w:basedOn w:val="a"/>
    <w:link w:val="aff"/>
    <w:rsid w:val="002410BF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9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32C7F7-877F-4B09-BCA0-2DEDE923A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15</Pages>
  <Words>3054</Words>
  <Characters>17412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Пользователь Windows</cp:lastModifiedBy>
  <cp:revision>83</cp:revision>
  <cp:lastPrinted>2021-11-17T07:43:00Z</cp:lastPrinted>
  <dcterms:created xsi:type="dcterms:W3CDTF">2015-08-25T14:36:00Z</dcterms:created>
  <dcterms:modified xsi:type="dcterms:W3CDTF">2022-01-21T11:01:00Z</dcterms:modified>
</cp:coreProperties>
</file>